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E66D" w14:textId="77777777" w:rsidR="00A72521" w:rsidRPr="00237DDD" w:rsidRDefault="00945C13" w:rsidP="00A72521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Neue Unterkunftsleistung</w:t>
      </w:r>
    </w:p>
    <w:p w14:paraId="19D090DB" w14:textId="77777777" w:rsidR="00BF288E" w:rsidRDefault="00945C13" w:rsidP="00945C13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</w:t>
      </w:r>
      <w:r w:rsidRPr="001C2550">
        <w:rPr>
          <w:rFonts w:ascii="Arial" w:hAnsi="Arial" w:cs="Arial"/>
          <w:b/>
          <w:sz w:val="20"/>
          <w:szCs w:val="20"/>
        </w:rPr>
        <w:t>pro Leistungstyp</w:t>
      </w:r>
      <w:r>
        <w:rPr>
          <w:rFonts w:ascii="Arial" w:hAnsi="Arial" w:cs="Arial"/>
          <w:sz w:val="20"/>
          <w:szCs w:val="20"/>
        </w:rPr>
        <w:t xml:space="preserve"> (z. B. Doppelzimmer, Einzelzimmer, Dreibettzimmer, </w:t>
      </w:r>
      <w:r w:rsidR="0096348C">
        <w:rPr>
          <w:rFonts w:ascii="Arial" w:hAnsi="Arial" w:cs="Arial"/>
          <w:sz w:val="20"/>
          <w:szCs w:val="20"/>
        </w:rPr>
        <w:t>Appartement Typ A</w:t>
      </w:r>
      <w:r>
        <w:rPr>
          <w:rFonts w:ascii="Arial" w:hAnsi="Arial" w:cs="Arial"/>
          <w:sz w:val="20"/>
          <w:szCs w:val="20"/>
        </w:rPr>
        <w:t xml:space="preserve"> usw.) einen eigenen Erhebungsbogen ausfüllen.</w:t>
      </w:r>
    </w:p>
    <w:p w14:paraId="7151F04E" w14:textId="77777777" w:rsidR="00945C13" w:rsidRDefault="00945C13" w:rsidP="00E1798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F7CDCDD" w14:textId="77777777" w:rsidR="002A14C4" w:rsidRDefault="002A14C4" w:rsidP="00E17987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Betriebsname:</w:t>
      </w:r>
      <w:r>
        <w:rPr>
          <w:rFonts w:ascii="Arial" w:hAnsi="Arial" w:cs="Arial"/>
          <w:sz w:val="20"/>
          <w:szCs w:val="20"/>
        </w:rPr>
        <w:tab/>
      </w:r>
      <w:bookmarkStart w:id="0" w:name="Text17"/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432064B" w14:textId="77777777" w:rsidR="006D1D91" w:rsidRDefault="00731AEA" w:rsidP="00E1798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Objektadresse:</w:t>
      </w:r>
      <w:r w:rsidRPr="00731A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14:paraId="2E283667" w14:textId="77777777" w:rsidR="00731AEA" w:rsidRDefault="00731AEA" w:rsidP="00E1798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Rechnungsanschrift: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14:paraId="57BBC803" w14:textId="77777777" w:rsidR="00731AEA" w:rsidRDefault="00731AEA" w:rsidP="00E1798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14:paraId="59F4F693" w14:textId="77777777" w:rsidR="00731AEA" w:rsidRDefault="00731AEA" w:rsidP="00E1798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14:paraId="25A45D4A" w14:textId="77777777" w:rsidR="00731AEA" w:rsidRDefault="006D78D1" w:rsidP="00E1798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der Ferienwohnung/ Zimmer: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14:paraId="2D9BAB56" w14:textId="77777777" w:rsidR="006D78D1" w:rsidRDefault="006D78D1" w:rsidP="00E1798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808D8B6" w14:textId="77777777" w:rsidR="00F478FF" w:rsidRDefault="00D627FD" w:rsidP="00E17987">
      <w:pPr>
        <w:pStyle w:val="Listenabsatz"/>
        <w:numPr>
          <w:ilvl w:val="1"/>
          <w:numId w:val="8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Leistungsdetails</w:t>
      </w:r>
    </w:p>
    <w:p w14:paraId="166E8920" w14:textId="77777777" w:rsidR="00B379EF" w:rsidRDefault="00B379EF" w:rsidP="00E1798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98F3D49" w14:textId="77777777" w:rsidR="00C57B19" w:rsidRDefault="00C57B19" w:rsidP="00E27D90">
      <w:pPr>
        <w:pStyle w:val="Listenabsatz"/>
        <w:tabs>
          <w:tab w:val="left" w:pos="1560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6B76AF">
        <w:rPr>
          <w:rFonts w:ascii="Arial" w:hAnsi="Arial" w:cs="Arial"/>
          <w:b/>
        </w:rPr>
        <w:t>Codierung 1</w:t>
      </w:r>
      <w:r>
        <w:rPr>
          <w:rFonts w:ascii="Arial" w:hAnsi="Arial" w:cs="Arial"/>
          <w:sz w:val="20"/>
          <w:szCs w:val="20"/>
        </w:rPr>
        <w:t xml:space="preserve"> (bitte </w:t>
      </w:r>
      <w:r w:rsidRPr="00C57B19">
        <w:rPr>
          <w:rFonts w:ascii="Arial" w:hAnsi="Arial" w:cs="Arial"/>
          <w:sz w:val="20"/>
          <w:szCs w:val="20"/>
          <w:u w:val="single"/>
        </w:rPr>
        <w:t>nur 1 Feld ankreuzen</w:t>
      </w:r>
      <w:r>
        <w:rPr>
          <w:rFonts w:ascii="Arial" w:hAnsi="Arial" w:cs="Arial"/>
          <w:sz w:val="20"/>
          <w:szCs w:val="20"/>
        </w:rPr>
        <w:t>)</w:t>
      </w:r>
      <w:r w:rsidR="00E27D90">
        <w:rPr>
          <w:rFonts w:ascii="Arial" w:hAnsi="Arial" w:cs="Arial"/>
          <w:sz w:val="20"/>
          <w:szCs w:val="20"/>
        </w:rPr>
        <w:t>: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111"/>
      </w:tblGrid>
      <w:tr w:rsidR="00180F0C" w:rsidRPr="00604826" w14:paraId="10E02460" w14:textId="77777777" w:rsidTr="00096676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ED6E2" w14:textId="77777777" w:rsidR="00180F0C" w:rsidRPr="00604826" w:rsidRDefault="00180F0C" w:rsidP="00C30767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6933C" w14:textId="77777777" w:rsidR="00180F0C" w:rsidRPr="00604826" w:rsidRDefault="00180F0C" w:rsidP="00C3076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Appartement/Fewo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B5DCE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A8F16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Hütte</w:t>
            </w:r>
          </w:p>
        </w:tc>
      </w:tr>
      <w:tr w:rsidR="00180F0C" w:rsidRPr="00604826" w14:paraId="15CC1616" w14:textId="77777777" w:rsidTr="00096676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02124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40047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div. Leistungen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B5EFD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7ED6D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Mehrbettzimmer</w:t>
            </w:r>
          </w:p>
        </w:tc>
      </w:tr>
      <w:tr w:rsidR="00180F0C" w:rsidRPr="00604826" w14:paraId="305DA391" w14:textId="77777777" w:rsidTr="00096676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81944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E264A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Doppelzimmer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F9D88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B2A2B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Mobilheim</w:t>
            </w:r>
          </w:p>
        </w:tc>
      </w:tr>
      <w:tr w:rsidR="00180F0C" w:rsidRPr="00604826" w14:paraId="6F275B62" w14:textId="77777777" w:rsidTr="00096676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8B38A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C8202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Dreibettzimmer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46E81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0144B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Stellplatz</w:t>
            </w:r>
          </w:p>
        </w:tc>
      </w:tr>
      <w:tr w:rsidR="00180F0C" w:rsidRPr="00604826" w14:paraId="52D51C67" w14:textId="77777777" w:rsidTr="00096676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9AC25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DF6DC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Einzelzimmer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43394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BB6EB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Studio</w:t>
            </w:r>
          </w:p>
        </w:tc>
      </w:tr>
      <w:tr w:rsidR="00180F0C" w:rsidRPr="00604826" w14:paraId="6BD79859" w14:textId="77777777" w:rsidTr="00096676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F7CC0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1A9B7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Familienzimmer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8B4C3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B6A3E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Suite</w:t>
            </w:r>
          </w:p>
        </w:tc>
      </w:tr>
      <w:tr w:rsidR="00180F0C" w:rsidRPr="00604826" w14:paraId="62FCB5E0" w14:textId="77777777" w:rsidTr="00096676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C87A4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C7B6B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Ferienhaus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76D5E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BA383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Vierbettzimmer</w:t>
            </w:r>
          </w:p>
        </w:tc>
      </w:tr>
      <w:tr w:rsidR="00180F0C" w:rsidRPr="00604826" w14:paraId="4B79F28A" w14:textId="77777777" w:rsidTr="00096676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A31B0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0E236" w14:textId="77777777" w:rsidR="00180F0C" w:rsidRPr="008C7A09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Hotelappartement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31114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2EF7A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Zweibettzimmer</w:t>
            </w:r>
          </w:p>
        </w:tc>
      </w:tr>
      <w:tr w:rsidR="00180F0C" w:rsidRPr="00604826" w14:paraId="2D482D7B" w14:textId="77777777" w:rsidTr="00096676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A6799" w14:textId="77777777" w:rsidR="00180F0C" w:rsidRPr="00604826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51114" w14:textId="77777777" w:rsidR="00180F0C" w:rsidRPr="008C7A09" w:rsidRDefault="00180F0C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Junior Suite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D0475" w14:textId="77777777" w:rsidR="00180F0C" w:rsidRPr="00604826" w:rsidRDefault="00180F0C" w:rsidP="00C30767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0CE53" w14:textId="77777777" w:rsidR="00180F0C" w:rsidRDefault="00180F0C" w:rsidP="00C30767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</w:tbl>
    <w:p w14:paraId="45058DBE" w14:textId="77777777" w:rsidR="00C57B19" w:rsidRDefault="00C57B19" w:rsidP="00B11912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11B857F" w14:textId="77777777" w:rsidR="006B76AF" w:rsidRDefault="006B76AF" w:rsidP="00290C47">
      <w:pPr>
        <w:pStyle w:val="Listenabsatz"/>
        <w:tabs>
          <w:tab w:val="left" w:pos="1560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6B76AF">
        <w:rPr>
          <w:rFonts w:ascii="Arial" w:hAnsi="Arial" w:cs="Arial"/>
          <w:b/>
        </w:rPr>
        <w:t>Codierung 2</w:t>
      </w:r>
      <w:r>
        <w:rPr>
          <w:rFonts w:ascii="Arial" w:hAnsi="Arial" w:cs="Arial"/>
          <w:sz w:val="20"/>
          <w:szCs w:val="20"/>
        </w:rPr>
        <w:t xml:space="preserve"> (bitte </w:t>
      </w:r>
      <w:r w:rsidRPr="00C57B19">
        <w:rPr>
          <w:rFonts w:ascii="Arial" w:hAnsi="Arial" w:cs="Arial"/>
          <w:sz w:val="20"/>
          <w:szCs w:val="20"/>
          <w:u w:val="single"/>
        </w:rPr>
        <w:t>nur 1 Feld ankreuzen</w:t>
      </w:r>
      <w:r w:rsidR="00290C4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807"/>
        <w:gridCol w:w="425"/>
        <w:gridCol w:w="4111"/>
      </w:tblGrid>
      <w:tr w:rsidR="000735E0" w:rsidRPr="00604826" w14:paraId="610D03CF" w14:textId="77777777" w:rsidTr="004D0F4F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D19F4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95DB1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Bad, WC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C092E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922E9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Etagendusche oder -bad</w:t>
            </w:r>
          </w:p>
        </w:tc>
      </w:tr>
      <w:tr w:rsidR="000735E0" w:rsidRPr="00604826" w14:paraId="5EF7331B" w14:textId="77777777" w:rsidTr="004D0F4F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7FAC2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BC729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Badewanne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2BD6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29693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Etagendusche/Etagen WC</w:t>
            </w:r>
          </w:p>
        </w:tc>
      </w:tr>
      <w:tr w:rsidR="000735E0" w:rsidRPr="00604826" w14:paraId="592CB982" w14:textId="77777777" w:rsidTr="004D0F4F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08B5E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F78F5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Dusche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00062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B7DFA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Etagentoilette</w:t>
            </w:r>
          </w:p>
        </w:tc>
      </w:tr>
      <w:tr w:rsidR="000735E0" w:rsidRPr="00604826" w14:paraId="4D2D6CB9" w14:textId="77777777" w:rsidTr="004D0F4F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59A54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E43C8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Dusche oder Bad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B437E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931EF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Fl. k/w Wasser</w:t>
            </w:r>
          </w:p>
        </w:tc>
      </w:tr>
      <w:tr w:rsidR="000735E0" w:rsidRPr="00604826" w14:paraId="698E6D0B" w14:textId="77777777" w:rsidTr="004D0F4F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0D94F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D9F51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Dusche oder Bad, WC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5A452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D929D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Kalt-/Warmwasser und WC</w:t>
            </w:r>
          </w:p>
        </w:tc>
      </w:tr>
      <w:tr w:rsidR="000735E0" w:rsidRPr="00604826" w14:paraId="6489DA89" w14:textId="77777777" w:rsidTr="004D0F4F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A414D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7D593" w14:textId="77777777" w:rsidR="000735E0" w:rsidRPr="00604826" w:rsidRDefault="000735E0" w:rsidP="004D0F4F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Dusche und Bad, WC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967DC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2155A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Toilette und Bad/Dusche getrennt</w:t>
            </w:r>
          </w:p>
        </w:tc>
      </w:tr>
      <w:tr w:rsidR="000735E0" w:rsidRPr="00604826" w14:paraId="5865960B" w14:textId="77777777" w:rsidTr="004D0F4F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1A67E" w14:textId="77777777" w:rsidR="000735E0" w:rsidRPr="00604826" w:rsidRDefault="000735E0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CF8C1" w14:textId="77777777" w:rsidR="000735E0" w:rsidRPr="008C7A09" w:rsidRDefault="000735E0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Dusche und Badewanne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FDACF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2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9F0BF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WC</w:t>
            </w:r>
          </w:p>
        </w:tc>
      </w:tr>
      <w:tr w:rsidR="000735E0" w:rsidRPr="00604826" w14:paraId="34E94FA7" w14:textId="77777777" w:rsidTr="004D0F4F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A08D9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25967" w14:textId="77777777" w:rsidR="000735E0" w:rsidRPr="008C7A09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Dusche, WC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CA5D3" w14:textId="77777777" w:rsidR="000735E0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26E96" w14:textId="77777777" w:rsidR="000735E0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</w:tbl>
    <w:p w14:paraId="75A1875E" w14:textId="77777777" w:rsidR="004D0F4F" w:rsidRDefault="004D0F4F" w:rsidP="00B11912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0D308D9" w14:textId="77777777" w:rsidR="001C2550" w:rsidRDefault="00013BDD" w:rsidP="00290C47">
      <w:pPr>
        <w:pStyle w:val="Listenabsatz"/>
        <w:tabs>
          <w:tab w:val="left" w:pos="1560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möglich: </w:t>
      </w:r>
      <w:r w:rsidR="001C2550" w:rsidRPr="006B76AF">
        <w:rPr>
          <w:rFonts w:ascii="Arial" w:hAnsi="Arial" w:cs="Arial"/>
          <w:b/>
        </w:rPr>
        <w:t xml:space="preserve">Codierung </w:t>
      </w:r>
      <w:r w:rsidR="001C2550">
        <w:rPr>
          <w:rFonts w:ascii="Arial" w:hAnsi="Arial" w:cs="Arial"/>
          <w:b/>
        </w:rPr>
        <w:t>3</w:t>
      </w:r>
      <w:r w:rsidR="001C2550">
        <w:rPr>
          <w:rFonts w:ascii="Arial" w:hAnsi="Arial" w:cs="Arial"/>
          <w:sz w:val="20"/>
          <w:szCs w:val="20"/>
        </w:rPr>
        <w:t xml:space="preserve"> (bitte </w:t>
      </w:r>
      <w:r w:rsidR="001C2550" w:rsidRPr="00C57B19">
        <w:rPr>
          <w:rFonts w:ascii="Arial" w:hAnsi="Arial" w:cs="Arial"/>
          <w:sz w:val="20"/>
          <w:szCs w:val="20"/>
          <w:u w:val="single"/>
        </w:rPr>
        <w:t>nur 1 Feld ankreuzen</w:t>
      </w:r>
      <w:r w:rsidR="00290C47">
        <w:rPr>
          <w:rFonts w:ascii="Arial" w:hAnsi="Arial" w:cs="Arial"/>
          <w:sz w:val="20"/>
          <w:szCs w:val="20"/>
        </w:rPr>
        <w:t>):</w:t>
      </w:r>
    </w:p>
    <w:p w14:paraId="4B0755A8" w14:textId="77777777" w:rsidR="00013BDD" w:rsidRDefault="00013BDD" w:rsidP="00290C47">
      <w:pPr>
        <w:pStyle w:val="Listenabsatz"/>
        <w:tabs>
          <w:tab w:val="left" w:pos="1560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Siehe auch in unter </w:t>
      </w:r>
      <w:r w:rsidRPr="00013BDD">
        <w:rPr>
          <w:rFonts w:ascii="Arial" w:hAnsi="Arial" w:cs="Arial"/>
          <w:sz w:val="20"/>
          <w:szCs w:val="20"/>
        </w:rPr>
        <w:t>Kriterien des Zimmers bzw. des Appartements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67"/>
        <w:gridCol w:w="3969"/>
      </w:tblGrid>
      <w:tr w:rsidR="00AE3440" w:rsidRPr="00604826" w14:paraId="5E11616B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DEC4A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3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EC00D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Schlafraum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AA596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F56CA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Nichtraucher</w:t>
            </w:r>
          </w:p>
        </w:tc>
      </w:tr>
      <w:tr w:rsidR="00AE3440" w:rsidRPr="00604826" w14:paraId="6001C19C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31E23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4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7FD81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Schlafräume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52111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275E5" w14:textId="77777777" w:rsidR="00AE3440" w:rsidRPr="008C7A09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Nord</w:t>
            </w:r>
          </w:p>
        </w:tc>
      </w:tr>
      <w:tr w:rsidR="00AE3440" w:rsidRPr="00604826" w14:paraId="685A34D5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D5B68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5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8878A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 Schlafräume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47C0B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793B3" w14:textId="77777777" w:rsidR="00AE3440" w:rsidRPr="008C7A09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Ost</w:t>
            </w:r>
          </w:p>
        </w:tc>
      </w:tr>
      <w:tr w:rsidR="00AE3440" w:rsidRPr="00604826" w14:paraId="74A21799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9C47D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7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3EBF0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Bademantel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F520C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B5394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rollstuhlgerecht</w:t>
            </w:r>
          </w:p>
        </w:tc>
      </w:tr>
      <w:tr w:rsidR="00AE3440" w:rsidRPr="00604826" w14:paraId="2ABF026E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049B0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8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79737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Balkon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0EE41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0DBDA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ruhig</w:t>
            </w:r>
          </w:p>
        </w:tc>
      </w:tr>
      <w:tr w:rsidR="00AE3440" w:rsidRPr="00604826" w14:paraId="10C3861C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CED54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9B8A2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behindertengerecht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D0846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35513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Sauna</w:t>
            </w:r>
          </w:p>
        </w:tc>
      </w:tr>
      <w:tr w:rsidR="00AE3440" w:rsidRPr="00604826" w14:paraId="336172AC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C893C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98AF3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Deluxe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48968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841CE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</w:t>
            </w:r>
          </w:p>
        </w:tc>
      </w:tr>
      <w:tr w:rsidR="00AE3440" w:rsidRPr="00604826" w14:paraId="11D225B3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90D9F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C5E23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Economy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4223A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9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21025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strassenseitig</w:t>
            </w:r>
          </w:p>
        </w:tc>
      </w:tr>
      <w:tr w:rsidR="00AE3440" w:rsidRPr="00604826" w14:paraId="67F1CC1E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CF7BA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88126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Erdgeschoß/Parterre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F5BD6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2C9BA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Süd</w:t>
            </w:r>
          </w:p>
        </w:tc>
      </w:tr>
      <w:tr w:rsidR="00AE3440" w:rsidRPr="00604826" w14:paraId="75762C3D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09C26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3444E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gartenseitig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050C1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6F5F2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Superior</w:t>
            </w:r>
          </w:p>
        </w:tc>
      </w:tr>
      <w:tr w:rsidR="00AE3440" w:rsidRPr="00604826" w14:paraId="30F9D53F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C0C81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8A3E2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Komfort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3C19C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75377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talseitig</w:t>
            </w:r>
          </w:p>
        </w:tc>
      </w:tr>
      <w:tr w:rsidR="00AE3440" w:rsidRPr="00604826" w14:paraId="00404F7C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6A3A1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05E36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Landseite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B07E0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9D013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Terrasse</w:t>
            </w:r>
          </w:p>
        </w:tc>
      </w:tr>
      <w:tr w:rsidR="00AE3440" w:rsidRPr="00604826" w14:paraId="2DB92002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5EEB6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38B78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lärmgeschützt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A4A2B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C29B7" w14:textId="77777777" w:rsidR="00AE3440" w:rsidRPr="00604826" w:rsidRDefault="00AE344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waldseitig</w:t>
            </w:r>
          </w:p>
        </w:tc>
      </w:tr>
      <w:tr w:rsidR="000735E0" w:rsidRPr="00604826" w14:paraId="3D03D10C" w14:textId="77777777" w:rsidTr="00776B95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DADFE" w14:textId="77777777" w:rsidR="000735E0" w:rsidRPr="00604826" w:rsidRDefault="000735E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8A4C4" w14:textId="77777777" w:rsidR="000735E0" w:rsidRPr="00604826" w:rsidRDefault="000735E0" w:rsidP="001039DE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neuwertig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5D595" w14:textId="77777777" w:rsidR="000735E0" w:rsidRPr="00604826" w:rsidRDefault="000735E0" w:rsidP="009667CE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FA1ED" w14:textId="77777777" w:rsidR="000735E0" w:rsidRPr="00604826" w:rsidRDefault="000735E0" w:rsidP="000735E0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Wohn-/Schlafraum</w:t>
            </w:r>
          </w:p>
        </w:tc>
      </w:tr>
    </w:tbl>
    <w:p w14:paraId="56778BEE" w14:textId="77777777" w:rsidR="00AE3440" w:rsidRDefault="00AE3440" w:rsidP="00FF7CB8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34009BE" w14:textId="77777777" w:rsidR="00CF6846" w:rsidRDefault="00CF6846" w:rsidP="00277458">
      <w:pPr>
        <w:pStyle w:val="Listenabsatz"/>
        <w:spacing w:after="0" w:line="360" w:lineRule="auto"/>
        <w:ind w:left="0"/>
        <w:rPr>
          <w:rFonts w:ascii="Arial" w:hAnsi="Arial" w:cs="Arial"/>
          <w:b/>
        </w:rPr>
      </w:pPr>
    </w:p>
    <w:p w14:paraId="0AC2A787" w14:textId="77777777" w:rsidR="007C483E" w:rsidRPr="00D627FD" w:rsidRDefault="007C483E" w:rsidP="00277458">
      <w:pPr>
        <w:pStyle w:val="Listenabsatz"/>
        <w:spacing w:after="0" w:line="360" w:lineRule="auto"/>
        <w:ind w:left="0"/>
        <w:rPr>
          <w:rFonts w:ascii="Arial" w:hAnsi="Arial" w:cs="Arial"/>
          <w:b/>
        </w:rPr>
      </w:pPr>
      <w:r w:rsidRPr="00D627FD">
        <w:rPr>
          <w:rFonts w:ascii="Arial" w:hAnsi="Arial" w:cs="Arial"/>
          <w:b/>
        </w:rPr>
        <w:t>Weitere Leistungsdetails</w:t>
      </w:r>
    </w:p>
    <w:p w14:paraId="68A18FED" w14:textId="77777777" w:rsidR="007C483E" w:rsidRPr="00C15A8E" w:rsidRDefault="005C4109" w:rsidP="00C15A8E">
      <w:pPr>
        <w:pStyle w:val="Listenabsatz"/>
        <w:tabs>
          <w:tab w:val="left" w:pos="2268"/>
          <w:tab w:val="left" w:pos="2977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Anzahl</w:t>
      </w:r>
      <w:r w:rsidR="007C483E">
        <w:rPr>
          <w:rFonts w:ascii="Arial" w:hAnsi="Arial" w:cs="Arial"/>
          <w:sz w:val="20"/>
          <w:szCs w:val="20"/>
        </w:rPr>
        <w:t xml:space="preserve"> Zimmer:</w:t>
      </w:r>
      <w:r w:rsidR="007C483E">
        <w:rPr>
          <w:rFonts w:ascii="Arial" w:hAnsi="Arial" w:cs="Arial"/>
          <w:sz w:val="20"/>
          <w:szCs w:val="20"/>
        </w:rPr>
        <w:tab/>
      </w:r>
      <w:r w:rsidR="007C483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 w:rsidR="007C483E">
        <w:rPr>
          <w:rFonts w:ascii="Arial" w:hAnsi="Arial" w:cs="Arial"/>
          <w:sz w:val="20"/>
          <w:szCs w:val="20"/>
        </w:rPr>
        <w:instrText xml:space="preserve"> FORMTEXT </w:instrText>
      </w:r>
      <w:r w:rsidR="007C483E">
        <w:rPr>
          <w:rFonts w:ascii="Arial" w:hAnsi="Arial" w:cs="Arial"/>
          <w:sz w:val="20"/>
          <w:szCs w:val="20"/>
        </w:rPr>
      </w:r>
      <w:r w:rsidR="007C483E">
        <w:rPr>
          <w:rFonts w:ascii="Arial" w:hAnsi="Arial" w:cs="Arial"/>
          <w:sz w:val="20"/>
          <w:szCs w:val="20"/>
        </w:rPr>
        <w:fldChar w:fldCharType="separate"/>
      </w:r>
      <w:r w:rsidR="007C483E">
        <w:rPr>
          <w:rFonts w:ascii="Arial" w:hAnsi="Arial" w:cs="Arial"/>
          <w:noProof/>
          <w:sz w:val="20"/>
          <w:szCs w:val="20"/>
        </w:rPr>
        <w:t>______</w:t>
      </w:r>
      <w:r w:rsidR="007C483E">
        <w:rPr>
          <w:rFonts w:ascii="Arial" w:hAnsi="Arial" w:cs="Arial"/>
          <w:sz w:val="20"/>
          <w:szCs w:val="20"/>
        </w:rPr>
        <w:fldChar w:fldCharType="end"/>
      </w:r>
      <w:r w:rsidR="00C15A8E">
        <w:rPr>
          <w:rFonts w:ascii="Arial" w:hAnsi="Arial" w:cs="Arial"/>
          <w:sz w:val="20"/>
          <w:szCs w:val="20"/>
        </w:rPr>
        <w:tab/>
      </w:r>
      <w:r w:rsidR="00D55E58">
        <w:rPr>
          <w:rFonts w:ascii="Arial" w:hAnsi="Arial" w:cs="Arial"/>
          <w:sz w:val="20"/>
          <w:szCs w:val="20"/>
        </w:rPr>
        <w:t>(</w:t>
      </w:r>
      <w:r w:rsidR="00C15A8E" w:rsidRPr="00C15A8E">
        <w:rPr>
          <w:rFonts w:ascii="Arial" w:hAnsi="Arial" w:cs="Arial"/>
          <w:sz w:val="16"/>
          <w:szCs w:val="16"/>
        </w:rPr>
        <w:t>z. B.</w:t>
      </w:r>
      <w:r w:rsidR="00B73559">
        <w:rPr>
          <w:rFonts w:ascii="Arial" w:hAnsi="Arial" w:cs="Arial"/>
          <w:sz w:val="16"/>
          <w:szCs w:val="16"/>
        </w:rPr>
        <w:t>:</w:t>
      </w:r>
      <w:r w:rsidR="00C15A8E" w:rsidRPr="00C15A8E">
        <w:rPr>
          <w:rFonts w:ascii="Arial" w:hAnsi="Arial" w:cs="Arial"/>
          <w:sz w:val="16"/>
          <w:szCs w:val="16"/>
        </w:rPr>
        <w:t xml:space="preserve"> 1</w:t>
      </w:r>
      <w:r w:rsidR="00C15A8E">
        <w:rPr>
          <w:rFonts w:ascii="Arial" w:hAnsi="Arial" w:cs="Arial"/>
          <w:sz w:val="16"/>
          <w:szCs w:val="16"/>
        </w:rPr>
        <w:t xml:space="preserve"> App.</w:t>
      </w:r>
      <w:r w:rsidR="00C15A8E" w:rsidRPr="00C15A8E">
        <w:rPr>
          <w:rFonts w:ascii="Arial" w:hAnsi="Arial" w:cs="Arial"/>
          <w:sz w:val="16"/>
          <w:szCs w:val="16"/>
        </w:rPr>
        <w:t xml:space="preserve"> hat 1 Küche, 1 WZ</w:t>
      </w:r>
      <w:r w:rsidR="00B73559">
        <w:rPr>
          <w:rFonts w:ascii="Arial" w:hAnsi="Arial" w:cs="Arial"/>
          <w:sz w:val="16"/>
          <w:szCs w:val="16"/>
        </w:rPr>
        <w:t xml:space="preserve"> u.</w:t>
      </w:r>
      <w:r w:rsidR="00C15A8E" w:rsidRPr="00C15A8E">
        <w:rPr>
          <w:rFonts w:ascii="Arial" w:hAnsi="Arial" w:cs="Arial"/>
          <w:sz w:val="16"/>
          <w:szCs w:val="16"/>
        </w:rPr>
        <w:t xml:space="preserve"> 1 SZ. Das </w:t>
      </w:r>
      <w:r w:rsidR="00C15A8E">
        <w:rPr>
          <w:rFonts w:ascii="Arial" w:hAnsi="Arial" w:cs="Arial"/>
          <w:sz w:val="16"/>
          <w:szCs w:val="16"/>
        </w:rPr>
        <w:t xml:space="preserve">App. verfügt dann über </w:t>
      </w:r>
      <w:r w:rsidR="00013BDD">
        <w:rPr>
          <w:rFonts w:ascii="Arial" w:hAnsi="Arial" w:cs="Arial"/>
          <w:sz w:val="16"/>
          <w:szCs w:val="16"/>
        </w:rPr>
        <w:t>2</w:t>
      </w:r>
      <w:r w:rsidR="00C15A8E">
        <w:rPr>
          <w:rFonts w:ascii="Arial" w:hAnsi="Arial" w:cs="Arial"/>
          <w:sz w:val="16"/>
          <w:szCs w:val="16"/>
        </w:rPr>
        <w:t xml:space="preserve"> Zimmer)</w:t>
      </w:r>
    </w:p>
    <w:p w14:paraId="191B658B" w14:textId="77777777" w:rsidR="007C483E" w:rsidRDefault="005C4109" w:rsidP="00B73559">
      <w:pPr>
        <w:pStyle w:val="Listenabsatz"/>
        <w:tabs>
          <w:tab w:val="left" w:pos="2268"/>
          <w:tab w:val="left" w:pos="2977"/>
        </w:tabs>
        <w:spacing w:after="0" w:line="360" w:lineRule="auto"/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Schlafzimmer</w:t>
      </w:r>
      <w:r w:rsidR="007C483E">
        <w:rPr>
          <w:rFonts w:ascii="Arial" w:hAnsi="Arial" w:cs="Arial"/>
          <w:sz w:val="20"/>
          <w:szCs w:val="20"/>
        </w:rPr>
        <w:t>:</w:t>
      </w:r>
      <w:r w:rsidR="007C483E">
        <w:rPr>
          <w:rFonts w:ascii="Arial" w:hAnsi="Arial" w:cs="Arial"/>
          <w:sz w:val="20"/>
          <w:szCs w:val="20"/>
        </w:rPr>
        <w:tab/>
      </w:r>
      <w:r w:rsidR="007C483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 w:rsidR="007C483E">
        <w:rPr>
          <w:rFonts w:ascii="Arial" w:hAnsi="Arial" w:cs="Arial"/>
          <w:sz w:val="20"/>
          <w:szCs w:val="20"/>
        </w:rPr>
        <w:instrText xml:space="preserve"> FORMTEXT </w:instrText>
      </w:r>
      <w:r w:rsidR="007C483E">
        <w:rPr>
          <w:rFonts w:ascii="Arial" w:hAnsi="Arial" w:cs="Arial"/>
          <w:sz w:val="20"/>
          <w:szCs w:val="20"/>
        </w:rPr>
      </w:r>
      <w:r w:rsidR="007C483E">
        <w:rPr>
          <w:rFonts w:ascii="Arial" w:hAnsi="Arial" w:cs="Arial"/>
          <w:sz w:val="20"/>
          <w:szCs w:val="20"/>
        </w:rPr>
        <w:fldChar w:fldCharType="separate"/>
      </w:r>
      <w:r w:rsidR="007C483E">
        <w:rPr>
          <w:rFonts w:ascii="Arial" w:hAnsi="Arial" w:cs="Arial"/>
          <w:noProof/>
          <w:sz w:val="20"/>
          <w:szCs w:val="20"/>
        </w:rPr>
        <w:t>______</w:t>
      </w:r>
      <w:r w:rsidR="007C483E">
        <w:rPr>
          <w:rFonts w:ascii="Arial" w:hAnsi="Arial" w:cs="Arial"/>
          <w:sz w:val="20"/>
          <w:szCs w:val="20"/>
        </w:rPr>
        <w:fldChar w:fldCharType="end"/>
      </w:r>
      <w:r w:rsidR="00B73559">
        <w:rPr>
          <w:rFonts w:ascii="Arial" w:hAnsi="Arial" w:cs="Arial"/>
          <w:sz w:val="20"/>
          <w:szCs w:val="20"/>
        </w:rPr>
        <w:tab/>
      </w:r>
      <w:r w:rsidR="00D55E58">
        <w:rPr>
          <w:rFonts w:ascii="Arial" w:hAnsi="Arial" w:cs="Arial"/>
          <w:sz w:val="20"/>
          <w:szCs w:val="20"/>
        </w:rPr>
        <w:t>(</w:t>
      </w:r>
      <w:r w:rsidR="00B73559" w:rsidRPr="00C15A8E">
        <w:rPr>
          <w:rFonts w:ascii="Arial" w:hAnsi="Arial" w:cs="Arial"/>
          <w:sz w:val="16"/>
          <w:szCs w:val="16"/>
        </w:rPr>
        <w:t>z. B.</w:t>
      </w:r>
      <w:r w:rsidR="00B73559">
        <w:rPr>
          <w:rFonts w:ascii="Arial" w:hAnsi="Arial" w:cs="Arial"/>
          <w:sz w:val="16"/>
          <w:szCs w:val="16"/>
        </w:rPr>
        <w:t>:</w:t>
      </w:r>
      <w:r w:rsidR="00B73559" w:rsidRPr="00C15A8E">
        <w:rPr>
          <w:rFonts w:ascii="Arial" w:hAnsi="Arial" w:cs="Arial"/>
          <w:sz w:val="16"/>
          <w:szCs w:val="16"/>
        </w:rPr>
        <w:t xml:space="preserve"> 1</w:t>
      </w:r>
      <w:r w:rsidR="00B73559">
        <w:rPr>
          <w:rFonts w:ascii="Arial" w:hAnsi="Arial" w:cs="Arial"/>
          <w:sz w:val="16"/>
          <w:szCs w:val="16"/>
        </w:rPr>
        <w:t xml:space="preserve"> App.</w:t>
      </w:r>
      <w:r w:rsidR="00B73559" w:rsidRPr="00C15A8E">
        <w:rPr>
          <w:rFonts w:ascii="Arial" w:hAnsi="Arial" w:cs="Arial"/>
          <w:sz w:val="16"/>
          <w:szCs w:val="16"/>
        </w:rPr>
        <w:t xml:space="preserve"> hat 1 Küche, 1 WZ</w:t>
      </w:r>
      <w:r w:rsidR="00B73559">
        <w:rPr>
          <w:rFonts w:ascii="Arial" w:hAnsi="Arial" w:cs="Arial"/>
          <w:sz w:val="16"/>
          <w:szCs w:val="16"/>
        </w:rPr>
        <w:t xml:space="preserve"> u.</w:t>
      </w:r>
      <w:r w:rsidR="00B73559" w:rsidRPr="00C15A8E">
        <w:rPr>
          <w:rFonts w:ascii="Arial" w:hAnsi="Arial" w:cs="Arial"/>
          <w:sz w:val="16"/>
          <w:szCs w:val="16"/>
        </w:rPr>
        <w:t xml:space="preserve"> 1 SZ. Das </w:t>
      </w:r>
      <w:r w:rsidR="00B73559">
        <w:rPr>
          <w:rFonts w:ascii="Arial" w:hAnsi="Arial" w:cs="Arial"/>
          <w:sz w:val="16"/>
          <w:szCs w:val="16"/>
        </w:rPr>
        <w:t>App. verfügt dann über</w:t>
      </w:r>
      <w:r w:rsidR="007613E5">
        <w:rPr>
          <w:rFonts w:ascii="Arial" w:hAnsi="Arial" w:cs="Arial"/>
          <w:sz w:val="16"/>
          <w:szCs w:val="16"/>
        </w:rPr>
        <w:t xml:space="preserve"> 1 Schlafzimmer</w:t>
      </w:r>
      <w:r w:rsidR="00D55E58">
        <w:rPr>
          <w:rFonts w:ascii="Arial" w:hAnsi="Arial" w:cs="Arial"/>
          <w:sz w:val="16"/>
          <w:szCs w:val="16"/>
        </w:rPr>
        <w:t>)</w:t>
      </w:r>
    </w:p>
    <w:p w14:paraId="4B13554B" w14:textId="77777777" w:rsidR="00694793" w:rsidRDefault="00694793" w:rsidP="00B73559">
      <w:pPr>
        <w:pStyle w:val="Listenabsatz"/>
        <w:tabs>
          <w:tab w:val="left" w:pos="2268"/>
          <w:tab w:val="left" w:pos="4678"/>
          <w:tab w:val="left" w:pos="6663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Größe (m</w:t>
      </w:r>
      <w:r w:rsidRPr="00694793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</w:r>
      <w:r w:rsidR="005C410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 w:rsidR="005C4109">
        <w:rPr>
          <w:rFonts w:ascii="Arial" w:hAnsi="Arial" w:cs="Arial"/>
          <w:sz w:val="20"/>
          <w:szCs w:val="20"/>
        </w:rPr>
        <w:instrText xml:space="preserve"> FORMTEXT </w:instrText>
      </w:r>
      <w:r w:rsidR="005C4109">
        <w:rPr>
          <w:rFonts w:ascii="Arial" w:hAnsi="Arial" w:cs="Arial"/>
          <w:sz w:val="20"/>
          <w:szCs w:val="20"/>
        </w:rPr>
      </w:r>
      <w:r w:rsidR="005C4109">
        <w:rPr>
          <w:rFonts w:ascii="Arial" w:hAnsi="Arial" w:cs="Arial"/>
          <w:sz w:val="20"/>
          <w:szCs w:val="20"/>
        </w:rPr>
        <w:fldChar w:fldCharType="separate"/>
      </w:r>
      <w:r w:rsidR="005C4109">
        <w:rPr>
          <w:rFonts w:ascii="Arial" w:hAnsi="Arial" w:cs="Arial"/>
          <w:noProof/>
          <w:sz w:val="20"/>
          <w:szCs w:val="20"/>
        </w:rPr>
        <w:t>______</w:t>
      </w:r>
      <w:r w:rsidR="005C4109">
        <w:rPr>
          <w:rFonts w:ascii="Arial" w:hAnsi="Arial" w:cs="Arial"/>
          <w:sz w:val="20"/>
          <w:szCs w:val="20"/>
        </w:rPr>
        <w:fldChar w:fldCharType="end"/>
      </w:r>
    </w:p>
    <w:p w14:paraId="3FBC093E" w14:textId="77777777" w:rsidR="00A307F3" w:rsidRDefault="005C4109" w:rsidP="00A307F3">
      <w:pPr>
        <w:pStyle w:val="Listenabsatz"/>
        <w:tabs>
          <w:tab w:val="left" w:pos="2268"/>
          <w:tab w:val="left" w:pos="2977"/>
        </w:tabs>
        <w:spacing w:after="0" w:line="240" w:lineRule="auto"/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Verfügbarkeit</w:t>
      </w:r>
      <w:r w:rsidR="00A307F3">
        <w:rPr>
          <w:rStyle w:val="Funotenzeichen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bookmarkStart w:id="8" w:name="Text219"/>
      <w:r w:rsidR="004C6399">
        <w:rPr>
          <w:rFonts w:ascii="Arial" w:hAnsi="Arial" w:cs="Arial"/>
          <w:sz w:val="20"/>
          <w:szCs w:val="20"/>
        </w:rPr>
        <w:fldChar w:fldCharType="begin">
          <w:ffData>
            <w:name w:val="Text219"/>
            <w:enabled/>
            <w:calcOnExit w:val="0"/>
            <w:textInput>
              <w:default w:val="______"/>
            </w:textInput>
          </w:ffData>
        </w:fldChar>
      </w:r>
      <w:r w:rsidR="004C6399">
        <w:rPr>
          <w:rFonts w:ascii="Arial" w:hAnsi="Arial" w:cs="Arial"/>
          <w:sz w:val="20"/>
          <w:szCs w:val="20"/>
        </w:rPr>
        <w:instrText xml:space="preserve"> FORMTEXT </w:instrText>
      </w:r>
      <w:r w:rsidR="004C6399">
        <w:rPr>
          <w:rFonts w:ascii="Arial" w:hAnsi="Arial" w:cs="Arial"/>
          <w:sz w:val="20"/>
          <w:szCs w:val="20"/>
        </w:rPr>
      </w:r>
      <w:r w:rsidR="004C6399">
        <w:rPr>
          <w:rFonts w:ascii="Arial" w:hAnsi="Arial" w:cs="Arial"/>
          <w:sz w:val="20"/>
          <w:szCs w:val="20"/>
        </w:rPr>
        <w:fldChar w:fldCharType="separate"/>
      </w:r>
      <w:r w:rsidR="004C6399">
        <w:rPr>
          <w:rFonts w:ascii="Arial" w:hAnsi="Arial" w:cs="Arial"/>
          <w:noProof/>
          <w:sz w:val="20"/>
          <w:szCs w:val="20"/>
        </w:rPr>
        <w:t>______</w:t>
      </w:r>
      <w:r w:rsidR="004C6399">
        <w:rPr>
          <w:rFonts w:ascii="Arial" w:hAnsi="Arial" w:cs="Arial"/>
          <w:sz w:val="20"/>
          <w:szCs w:val="20"/>
        </w:rPr>
        <w:fldChar w:fldCharType="end"/>
      </w:r>
      <w:bookmarkEnd w:id="8"/>
      <w:r w:rsidR="00A307F3">
        <w:rPr>
          <w:rFonts w:ascii="Arial" w:hAnsi="Arial" w:cs="Arial"/>
          <w:sz w:val="20"/>
          <w:szCs w:val="20"/>
        </w:rPr>
        <w:tab/>
      </w:r>
      <w:r w:rsidR="00D03B98">
        <w:rPr>
          <w:rFonts w:ascii="Arial" w:hAnsi="Arial" w:cs="Arial"/>
          <w:sz w:val="20"/>
          <w:szCs w:val="20"/>
        </w:rPr>
        <w:t>(</w:t>
      </w:r>
      <w:r w:rsidR="00A307F3" w:rsidRPr="00C15A8E">
        <w:rPr>
          <w:rFonts w:ascii="Arial" w:hAnsi="Arial" w:cs="Arial"/>
          <w:sz w:val="16"/>
          <w:szCs w:val="16"/>
        </w:rPr>
        <w:t>z. B. 1</w:t>
      </w:r>
      <w:r w:rsidR="00A33D08">
        <w:rPr>
          <w:rFonts w:ascii="Arial" w:hAnsi="Arial" w:cs="Arial"/>
          <w:sz w:val="16"/>
          <w:szCs w:val="16"/>
        </w:rPr>
        <w:t>0 Zimmer vom Typ „Doppelzimmer Standard“</w:t>
      </w:r>
      <w:r w:rsidR="00D03B98">
        <w:rPr>
          <w:rFonts w:ascii="Arial" w:hAnsi="Arial" w:cs="Arial"/>
          <w:sz w:val="16"/>
          <w:szCs w:val="16"/>
        </w:rPr>
        <w:t>)</w:t>
      </w:r>
    </w:p>
    <w:p w14:paraId="2BBB780D" w14:textId="77777777" w:rsidR="00D627FD" w:rsidRDefault="00D627FD" w:rsidP="00A307F3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1F94D1C" w14:textId="77777777" w:rsidR="00D61B35" w:rsidRDefault="00D61B35" w:rsidP="00A307F3">
      <w:pPr>
        <w:pStyle w:val="Listenabsatz"/>
        <w:numPr>
          <w:ilvl w:val="1"/>
          <w:numId w:val="8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Produktdetails</w:t>
      </w:r>
    </w:p>
    <w:p w14:paraId="64100276" w14:textId="77777777" w:rsidR="00A72521" w:rsidRPr="00D55E58" w:rsidRDefault="00D61B35" w:rsidP="00A307F3">
      <w:pPr>
        <w:pStyle w:val="Listenabsatz"/>
        <w:tabs>
          <w:tab w:val="left" w:pos="2268"/>
          <w:tab w:val="left" w:pos="4678"/>
          <w:tab w:val="left" w:pos="5670"/>
        </w:tabs>
        <w:spacing w:after="0" w:line="360" w:lineRule="auto"/>
        <w:ind w:left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D55E58">
        <w:rPr>
          <w:rFonts w:ascii="Arial" w:hAnsi="Arial" w:cs="Arial"/>
          <w:sz w:val="20"/>
          <w:szCs w:val="20"/>
          <w:lang w:val="en-US"/>
        </w:rPr>
        <w:t>Produktname</w:t>
      </w:r>
      <w:proofErr w:type="spellEnd"/>
      <w:r w:rsidR="00C40EA7">
        <w:rPr>
          <w:rStyle w:val="Funotenzeichen"/>
          <w:rFonts w:ascii="Arial" w:hAnsi="Arial" w:cs="Arial"/>
          <w:sz w:val="20"/>
          <w:szCs w:val="20"/>
        </w:rPr>
        <w:footnoteReference w:id="2"/>
      </w:r>
      <w:r w:rsidR="00E92F2F" w:rsidRPr="00D55E58">
        <w:rPr>
          <w:rFonts w:ascii="Arial" w:hAnsi="Arial" w:cs="Arial"/>
          <w:sz w:val="20"/>
          <w:szCs w:val="20"/>
          <w:lang w:val="en-US"/>
        </w:rPr>
        <w:t>:</w:t>
      </w:r>
      <w:r w:rsidR="00E92F2F" w:rsidRPr="00D55E58">
        <w:rPr>
          <w:rFonts w:ascii="Arial" w:hAnsi="Arial" w:cs="Arial"/>
          <w:sz w:val="20"/>
          <w:szCs w:val="20"/>
          <w:lang w:val="en-US"/>
        </w:rPr>
        <w:tab/>
      </w:r>
      <w:bookmarkStart w:id="9" w:name="Text18"/>
      <w:r w:rsidR="00E92F2F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____________________________"/>
            </w:textInput>
          </w:ffData>
        </w:fldChar>
      </w:r>
      <w:r w:rsidR="00E92F2F" w:rsidRPr="00D55E58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E92F2F">
        <w:rPr>
          <w:rFonts w:ascii="Arial" w:hAnsi="Arial" w:cs="Arial"/>
          <w:sz w:val="20"/>
          <w:szCs w:val="20"/>
        </w:rPr>
      </w:r>
      <w:r w:rsidR="00E92F2F">
        <w:rPr>
          <w:rFonts w:ascii="Arial" w:hAnsi="Arial" w:cs="Arial"/>
          <w:sz w:val="20"/>
          <w:szCs w:val="20"/>
        </w:rPr>
        <w:fldChar w:fldCharType="separate"/>
      </w:r>
      <w:r w:rsidR="00E92F2F" w:rsidRPr="00D55E58">
        <w:rPr>
          <w:rFonts w:ascii="Arial" w:hAnsi="Arial" w:cs="Arial"/>
          <w:noProof/>
          <w:sz w:val="20"/>
          <w:szCs w:val="20"/>
          <w:lang w:val="en-US"/>
        </w:rPr>
        <w:t>____________________________</w:t>
      </w:r>
      <w:r w:rsidR="00E92F2F">
        <w:rPr>
          <w:rFonts w:ascii="Arial" w:hAnsi="Arial" w:cs="Arial"/>
          <w:sz w:val="20"/>
          <w:szCs w:val="20"/>
        </w:rPr>
        <w:fldChar w:fldCharType="end"/>
      </w:r>
      <w:bookmarkEnd w:id="9"/>
      <w:r w:rsidR="00D55E58" w:rsidRPr="00D55E58">
        <w:rPr>
          <w:rFonts w:ascii="Arial" w:hAnsi="Arial" w:cs="Arial"/>
          <w:sz w:val="20"/>
          <w:szCs w:val="20"/>
          <w:lang w:val="en-US"/>
        </w:rPr>
        <w:t xml:space="preserve"> </w:t>
      </w:r>
      <w:r w:rsidR="00D55E58" w:rsidRPr="004668C9">
        <w:rPr>
          <w:rFonts w:ascii="Arial" w:hAnsi="Arial" w:cs="Arial"/>
          <w:sz w:val="16"/>
          <w:szCs w:val="16"/>
          <w:lang w:val="en-US"/>
        </w:rPr>
        <w:t>(z. B. „</w:t>
      </w:r>
      <w:r w:rsidR="007330C9">
        <w:rPr>
          <w:rFonts w:ascii="Arial" w:hAnsi="Arial" w:cs="Arial"/>
          <w:sz w:val="16"/>
          <w:szCs w:val="16"/>
          <w:lang w:val="en-US"/>
        </w:rPr>
        <w:t>Apparte</w:t>
      </w:r>
      <w:r w:rsidR="00D55E58" w:rsidRPr="004668C9">
        <w:rPr>
          <w:rFonts w:ascii="Arial" w:hAnsi="Arial" w:cs="Arial"/>
          <w:sz w:val="16"/>
          <w:szCs w:val="16"/>
          <w:lang w:val="en-US"/>
        </w:rPr>
        <w:t xml:space="preserve">ment </w:t>
      </w:r>
      <w:proofErr w:type="spellStart"/>
      <w:r w:rsidR="00D55E58" w:rsidRPr="004668C9">
        <w:rPr>
          <w:rFonts w:ascii="Arial" w:hAnsi="Arial" w:cs="Arial"/>
          <w:sz w:val="16"/>
          <w:szCs w:val="16"/>
          <w:lang w:val="en-US"/>
        </w:rPr>
        <w:t>Typ</w:t>
      </w:r>
      <w:proofErr w:type="spellEnd"/>
      <w:r w:rsidR="00D55E58" w:rsidRPr="004668C9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="00D55E58" w:rsidRPr="004668C9">
        <w:rPr>
          <w:rFonts w:ascii="Arial" w:hAnsi="Arial" w:cs="Arial"/>
          <w:sz w:val="16"/>
          <w:szCs w:val="16"/>
          <w:lang w:val="en-US"/>
        </w:rPr>
        <w:t>A“</w:t>
      </w:r>
      <w:proofErr w:type="gramEnd"/>
      <w:r w:rsidR="00D55E58" w:rsidRPr="004668C9">
        <w:rPr>
          <w:rFonts w:ascii="Arial" w:hAnsi="Arial" w:cs="Arial"/>
          <w:sz w:val="16"/>
          <w:szCs w:val="16"/>
          <w:lang w:val="en-US"/>
        </w:rPr>
        <w:t>)</w:t>
      </w:r>
    </w:p>
    <w:p w14:paraId="553B5A28" w14:textId="77777777" w:rsidR="009D04C8" w:rsidRPr="00106B08" w:rsidRDefault="009D04C8" w:rsidP="00A72521">
      <w:pPr>
        <w:pStyle w:val="Listenabsatz"/>
        <w:ind w:left="0"/>
        <w:rPr>
          <w:rFonts w:ascii="Arial" w:hAnsi="Arial" w:cs="Arial"/>
          <w:sz w:val="20"/>
          <w:szCs w:val="20"/>
          <w:lang w:val="en-US"/>
        </w:rPr>
      </w:pPr>
    </w:p>
    <w:p w14:paraId="60FEA2F2" w14:textId="77777777" w:rsidR="009D04C8" w:rsidRPr="003C5C51" w:rsidRDefault="003C5C51" w:rsidP="0099378E">
      <w:pPr>
        <w:pStyle w:val="Listenabsatz"/>
        <w:spacing w:after="0" w:line="360" w:lineRule="auto"/>
        <w:ind w:left="0"/>
        <w:rPr>
          <w:rFonts w:ascii="Arial" w:hAnsi="Arial" w:cs="Arial"/>
          <w:b/>
          <w:lang w:val="en-US"/>
        </w:rPr>
      </w:pPr>
      <w:proofErr w:type="spellStart"/>
      <w:r w:rsidRPr="003C5C51">
        <w:rPr>
          <w:rFonts w:ascii="Arial" w:hAnsi="Arial" w:cs="Arial"/>
          <w:b/>
          <w:lang w:val="en-US"/>
        </w:rPr>
        <w:t>Preisdetails</w:t>
      </w:r>
      <w:proofErr w:type="spellEnd"/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425"/>
        <w:gridCol w:w="2268"/>
        <w:gridCol w:w="1843"/>
      </w:tblGrid>
      <w:tr w:rsidR="00A357D1" w:rsidRPr="00A357D1" w14:paraId="4BF0009A" w14:textId="77777777" w:rsidTr="00A357D1">
        <w:trPr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E05C4" w14:textId="77777777" w:rsidR="00A357D1" w:rsidRPr="00A357D1" w:rsidRDefault="00A357D1" w:rsidP="00D742A1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 w:rsidRPr="00A357D1">
              <w:rPr>
                <w:rFonts w:cs="Arial"/>
                <w:b/>
                <w:sz w:val="20"/>
              </w:rPr>
              <w:t>Berechnungstyp</w:t>
            </w:r>
            <w:r w:rsidR="00EE22BF">
              <w:rPr>
                <w:rFonts w:cs="Arial"/>
                <w:b/>
                <w:sz w:val="20"/>
              </w:rPr>
              <w:t xml:space="preserve"> </w:t>
            </w:r>
            <w:r w:rsidR="00EE22BF">
              <w:rPr>
                <w:rFonts w:cs="Arial"/>
                <w:sz w:val="20"/>
              </w:rPr>
              <w:t xml:space="preserve">(bitte </w:t>
            </w:r>
            <w:r w:rsidR="00EE22BF" w:rsidRPr="00C57B19">
              <w:rPr>
                <w:rFonts w:cs="Arial"/>
                <w:sz w:val="20"/>
                <w:u w:val="single"/>
              </w:rPr>
              <w:t>nur 1 Feld ankreuzen</w:t>
            </w:r>
            <w:r w:rsidR="00EE22BF">
              <w:rPr>
                <w:rFonts w:cs="Arial"/>
                <w:sz w:val="20"/>
              </w:rPr>
              <w:t>)</w:t>
            </w:r>
          </w:p>
        </w:tc>
      </w:tr>
      <w:tr w:rsidR="00513F38" w:rsidRPr="00604826" w14:paraId="6E1A66F9" w14:textId="77777777" w:rsidTr="00513F38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3E9F6" w14:textId="77777777" w:rsidR="00513F38" w:rsidRPr="00604826" w:rsidRDefault="00513F38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3704A" w14:textId="77777777" w:rsidR="00513F38" w:rsidRPr="00604826" w:rsidRDefault="00513F38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 Person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78C45" w14:textId="77777777" w:rsidR="00513F38" w:rsidRPr="00604826" w:rsidRDefault="00513F38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CEE2F" w14:textId="77777777" w:rsidR="00513F38" w:rsidRPr="008C7A09" w:rsidRDefault="00513F38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 Einheit/Nacht</w:t>
            </w:r>
          </w:p>
        </w:tc>
      </w:tr>
      <w:tr w:rsidR="004C6399" w:rsidRPr="00604826" w14:paraId="55108D44" w14:textId="77777777" w:rsidTr="004C6399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D5FDD" w14:textId="77777777" w:rsidR="004C6399" w:rsidRPr="00604826" w:rsidRDefault="004C6399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34912" w14:textId="77777777" w:rsidR="004C6399" w:rsidRPr="00604826" w:rsidRDefault="004C6399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 Person/Nacht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22B1" w14:textId="77777777" w:rsidR="004C6399" w:rsidRPr="00604826" w:rsidRDefault="004C6399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A1A8A2F" w14:textId="77777777" w:rsidR="004C6399" w:rsidRPr="00604826" w:rsidRDefault="004C6399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 Einheit/XX Nächte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41B84" w14:textId="77777777" w:rsidR="004C6399" w:rsidRPr="00604826" w:rsidRDefault="004C6399" w:rsidP="004C6399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Nächte: </w:t>
            </w:r>
            <w:bookmarkStart w:id="10" w:name="Text222"/>
            <w:r>
              <w:rPr>
                <w:rFonts w:cs="Arial"/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_____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4C6399" w:rsidRPr="00604826" w14:paraId="69A386F7" w14:textId="77777777" w:rsidTr="00821573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83C45" w14:textId="77777777" w:rsidR="004C6399" w:rsidRPr="00604826" w:rsidRDefault="004C6399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FD29B7" w14:textId="77777777" w:rsidR="004C6399" w:rsidRPr="00604826" w:rsidRDefault="004C6399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 Person/XX Nächte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614B1" w14:textId="77777777" w:rsidR="004C6399" w:rsidRPr="00604826" w:rsidRDefault="004C6399" w:rsidP="00821573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Nächte: </w:t>
            </w:r>
            <w:bookmarkStart w:id="11" w:name="Text221"/>
            <w:r w:rsidR="00821573">
              <w:rPr>
                <w:rFonts w:cs="Arial"/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821573">
              <w:rPr>
                <w:rFonts w:cs="Arial"/>
                <w:sz w:val="20"/>
              </w:rPr>
              <w:instrText xml:space="preserve"> FORMTEXT </w:instrText>
            </w:r>
            <w:r w:rsidR="00821573">
              <w:rPr>
                <w:rFonts w:cs="Arial"/>
                <w:sz w:val="20"/>
              </w:rPr>
            </w:r>
            <w:r w:rsidR="00821573">
              <w:rPr>
                <w:rFonts w:cs="Arial"/>
                <w:sz w:val="20"/>
              </w:rPr>
              <w:fldChar w:fldCharType="separate"/>
            </w:r>
            <w:r w:rsidR="00821573">
              <w:rPr>
                <w:rFonts w:cs="Arial"/>
                <w:noProof/>
                <w:sz w:val="20"/>
              </w:rPr>
              <w:t>_____</w:t>
            </w:r>
            <w:r w:rsidR="00821573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4A185" w14:textId="77777777" w:rsidR="004C6399" w:rsidRPr="00604826" w:rsidRDefault="004C6399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52F47" w14:textId="77777777" w:rsidR="004C6399" w:rsidRPr="00604826" w:rsidRDefault="004C6399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</w:t>
            </w:r>
          </w:p>
        </w:tc>
      </w:tr>
      <w:tr w:rsidR="00513F38" w:rsidRPr="00604826" w14:paraId="3C941C0D" w14:textId="77777777" w:rsidTr="00513F38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D9935" w14:textId="77777777" w:rsidR="00513F38" w:rsidRPr="00604826" w:rsidRDefault="00513F38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604826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826">
              <w:rPr>
                <w:rFonts w:cs="Arial"/>
                <w:sz w:val="20"/>
              </w:rPr>
              <w:instrText xml:space="preserve"> FORMCHECKBOX </w:instrText>
            </w:r>
            <w:r w:rsidRPr="00604826">
              <w:rPr>
                <w:rFonts w:cs="Arial"/>
                <w:sz w:val="20"/>
              </w:rPr>
            </w:r>
            <w:r w:rsidRPr="00604826">
              <w:rPr>
                <w:rFonts w:cs="Arial"/>
                <w:sz w:val="20"/>
              </w:rPr>
              <w:fldChar w:fldCharType="separate"/>
            </w:r>
            <w:r w:rsidRPr="006048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B5A2D" w14:textId="77777777" w:rsidR="00513F38" w:rsidRPr="00604826" w:rsidRDefault="00513F38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 Einheit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F349B" w14:textId="77777777" w:rsidR="00513F38" w:rsidRPr="00604826" w:rsidRDefault="00513F38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20A5A" w14:textId="77777777" w:rsidR="00513F38" w:rsidRPr="00604826" w:rsidRDefault="00513F38" w:rsidP="00FA132D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</w:tbl>
    <w:p w14:paraId="1904F438" w14:textId="77777777" w:rsidR="009D04C8" w:rsidRDefault="009D04C8" w:rsidP="00021F6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14:paraId="6E19C57C" w14:textId="77777777" w:rsidR="00513F38" w:rsidRPr="00106B08" w:rsidRDefault="00513F38" w:rsidP="00A72521">
      <w:pPr>
        <w:pStyle w:val="Listenabsatz"/>
        <w:ind w:left="0"/>
        <w:rPr>
          <w:rFonts w:ascii="Arial" w:hAnsi="Arial" w:cs="Arial"/>
          <w:sz w:val="20"/>
          <w:szCs w:val="20"/>
          <w:lang w:val="en-US"/>
        </w:rPr>
      </w:pPr>
    </w:p>
    <w:p w14:paraId="6DBA0847" w14:textId="77777777" w:rsidR="00021F6A" w:rsidRDefault="00021F6A" w:rsidP="00021F6A">
      <w:pPr>
        <w:pStyle w:val="Listenabsatz"/>
        <w:tabs>
          <w:tab w:val="left" w:pos="2268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Berechne Mahlzeit ab</w:t>
      </w:r>
      <w:r>
        <w:rPr>
          <w:rFonts w:ascii="Arial" w:hAnsi="Arial" w:cs="Arial"/>
          <w:sz w:val="20"/>
          <w:szCs w:val="20"/>
          <w:lang w:val="de-CH"/>
        </w:rPr>
        <w:tab/>
      </w:r>
      <w:r w:rsidR="0082157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21573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21573">
        <w:rPr>
          <w:rFonts w:ascii="Arial" w:hAnsi="Arial" w:cs="Arial"/>
          <w:sz w:val="20"/>
          <w:szCs w:val="20"/>
          <w:lang w:val="de-CH"/>
        </w:rPr>
      </w:r>
      <w:r w:rsidR="00821573">
        <w:rPr>
          <w:rFonts w:ascii="Arial" w:hAnsi="Arial" w:cs="Arial"/>
          <w:sz w:val="20"/>
          <w:szCs w:val="20"/>
          <w:lang w:val="de-CH"/>
        </w:rPr>
        <w:fldChar w:fldCharType="separate"/>
      </w:r>
      <w:r w:rsidR="00821573">
        <w:rPr>
          <w:rFonts w:ascii="Arial" w:hAnsi="Arial" w:cs="Arial"/>
          <w:noProof/>
          <w:sz w:val="20"/>
          <w:szCs w:val="20"/>
          <w:lang w:val="de-CH"/>
        </w:rPr>
        <w:t>_____</w:t>
      </w:r>
      <w:r w:rsidR="00821573">
        <w:rPr>
          <w:rFonts w:ascii="Arial" w:hAnsi="Arial" w:cs="Arial"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 xml:space="preserve"> Jahre</w:t>
      </w:r>
    </w:p>
    <w:p w14:paraId="14DC6ABB" w14:textId="77777777" w:rsidR="009D04C8" w:rsidRDefault="009D04C8" w:rsidP="00A72521">
      <w:pPr>
        <w:pStyle w:val="Listenabsatz"/>
        <w:ind w:left="0"/>
        <w:rPr>
          <w:rFonts w:ascii="Arial" w:hAnsi="Arial" w:cs="Arial"/>
          <w:sz w:val="20"/>
          <w:szCs w:val="20"/>
          <w:lang w:val="en-US"/>
        </w:rPr>
      </w:pPr>
    </w:p>
    <w:p w14:paraId="66F740CD" w14:textId="77777777" w:rsidR="00855FA5" w:rsidRDefault="00855FA5" w:rsidP="00855FA5">
      <w:pPr>
        <w:pStyle w:val="Listenabsatz"/>
        <w:spacing w:after="0" w:line="360" w:lineRule="auto"/>
        <w:ind w:left="0"/>
        <w:rPr>
          <w:rFonts w:ascii="Arial" w:hAnsi="Arial" w:cs="Arial"/>
          <w:b/>
          <w:lang w:val="en-US"/>
        </w:rPr>
      </w:pPr>
      <w:proofErr w:type="spellStart"/>
      <w:r w:rsidRPr="00855FA5">
        <w:rPr>
          <w:rFonts w:ascii="Arial" w:hAnsi="Arial" w:cs="Arial"/>
          <w:b/>
          <w:lang w:val="en-US"/>
        </w:rPr>
        <w:t>Belegung</w:t>
      </w:r>
      <w:proofErr w:type="spellEnd"/>
    </w:p>
    <w:p w14:paraId="367DF381" w14:textId="77777777" w:rsidR="00855FA5" w:rsidRDefault="00855FA5" w:rsidP="00855FA5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855FA5">
        <w:rPr>
          <w:rFonts w:ascii="Arial" w:hAnsi="Arial" w:cs="Arial"/>
          <w:sz w:val="20"/>
          <w:szCs w:val="20"/>
        </w:rPr>
        <w:t>Bitte geben Sie die Belegungsmö</w:t>
      </w:r>
      <w:r w:rsidR="00411BA6">
        <w:rPr>
          <w:rFonts w:ascii="Arial" w:hAnsi="Arial" w:cs="Arial"/>
          <w:sz w:val="20"/>
          <w:szCs w:val="20"/>
        </w:rPr>
        <w:t>glichkeiten zu diesem Zimmer an. Tragen Sie</w:t>
      </w:r>
      <w:r w:rsidR="00386248">
        <w:rPr>
          <w:rFonts w:ascii="Arial" w:hAnsi="Arial" w:cs="Arial"/>
          <w:sz w:val="20"/>
          <w:szCs w:val="20"/>
        </w:rPr>
        <w:t xml:space="preserve"> dabei für die jeweiligen Bereiche die</w:t>
      </w:r>
      <w:r w:rsidR="00411BA6">
        <w:rPr>
          <w:rFonts w:ascii="Arial" w:hAnsi="Arial" w:cs="Arial"/>
          <w:sz w:val="20"/>
          <w:szCs w:val="20"/>
        </w:rPr>
        <w:t xml:space="preserve"> Werte für </w:t>
      </w:r>
      <w:r w:rsidR="00411BA6" w:rsidRPr="00411BA6">
        <w:rPr>
          <w:rFonts w:ascii="Arial" w:hAnsi="Arial" w:cs="Arial"/>
          <w:b/>
          <w:sz w:val="20"/>
          <w:szCs w:val="20"/>
        </w:rPr>
        <w:t>minimale</w:t>
      </w:r>
      <w:r w:rsidR="00411BA6">
        <w:rPr>
          <w:rFonts w:ascii="Arial" w:hAnsi="Arial" w:cs="Arial"/>
          <w:sz w:val="20"/>
          <w:szCs w:val="20"/>
        </w:rPr>
        <w:t xml:space="preserve"> und </w:t>
      </w:r>
      <w:r w:rsidR="00411BA6" w:rsidRPr="00411BA6">
        <w:rPr>
          <w:rFonts w:ascii="Arial" w:hAnsi="Arial" w:cs="Arial"/>
          <w:b/>
          <w:sz w:val="20"/>
          <w:szCs w:val="20"/>
        </w:rPr>
        <w:t>maximale</w:t>
      </w:r>
      <w:r w:rsidR="00411BA6">
        <w:rPr>
          <w:rFonts w:ascii="Arial" w:hAnsi="Arial" w:cs="Arial"/>
          <w:sz w:val="20"/>
          <w:szCs w:val="20"/>
        </w:rPr>
        <w:t xml:space="preserve"> sowie für die </w:t>
      </w:r>
      <w:r w:rsidR="00411BA6" w:rsidRPr="00411BA6">
        <w:rPr>
          <w:rFonts w:ascii="Arial" w:hAnsi="Arial" w:cs="Arial"/>
          <w:b/>
          <w:sz w:val="20"/>
          <w:szCs w:val="20"/>
        </w:rPr>
        <w:t>Standard-Belegung</w:t>
      </w:r>
      <w:r w:rsidR="00411BA6">
        <w:rPr>
          <w:rFonts w:ascii="Arial" w:hAnsi="Arial" w:cs="Arial"/>
          <w:sz w:val="20"/>
          <w:szCs w:val="20"/>
        </w:rPr>
        <w:t xml:space="preserve"> ein:</w:t>
      </w:r>
    </w:p>
    <w:p w14:paraId="18F37F72" w14:textId="77777777" w:rsidR="00855FA5" w:rsidRPr="00855FA5" w:rsidRDefault="00855FA5" w:rsidP="00855FA5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2055"/>
        <w:gridCol w:w="2056"/>
      </w:tblGrid>
      <w:tr w:rsidR="00D742A1" w:rsidRPr="00A357D1" w14:paraId="397BD63A" w14:textId="77777777" w:rsidTr="0068095E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6CFB40" w14:textId="77777777" w:rsidR="00D742A1" w:rsidRPr="00A357D1" w:rsidRDefault="00D742A1" w:rsidP="00D742A1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FA0FC" w14:textId="77777777" w:rsidR="00D742A1" w:rsidRPr="00A357D1" w:rsidRDefault="00D742A1" w:rsidP="00D742A1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Min.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FE27A" w14:textId="77777777" w:rsidR="00D742A1" w:rsidRPr="00A357D1" w:rsidRDefault="00D742A1" w:rsidP="00D742A1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Max.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30C5" w14:textId="77777777" w:rsidR="00D742A1" w:rsidRPr="00A357D1" w:rsidRDefault="00D742A1" w:rsidP="00D742A1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</w:tr>
      <w:tr w:rsidR="00386248" w:rsidRPr="00604826" w14:paraId="1E5520C6" w14:textId="77777777" w:rsidTr="0068095E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2EAF" w14:textId="77777777" w:rsidR="00386248" w:rsidRPr="00604826" w:rsidRDefault="00386248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Betten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D194" w14:textId="77777777" w:rsidR="00386248" w:rsidRPr="00604826" w:rsidRDefault="0068095E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2" w:name="Text22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0B16" w14:textId="77777777" w:rsidR="00386248" w:rsidRPr="008C7A09" w:rsidRDefault="0068095E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3" w:name="Text2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8092F" w14:textId="77777777" w:rsidR="00386248" w:rsidRPr="0068095E" w:rsidRDefault="00776B95" w:rsidP="00776B95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Standard</w:t>
            </w:r>
          </w:p>
        </w:tc>
      </w:tr>
      <w:tr w:rsidR="00386248" w:rsidRPr="00604826" w14:paraId="634BB80D" w14:textId="77777777" w:rsidTr="0068095E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1775" w14:textId="77777777" w:rsidR="00386248" w:rsidRPr="00604826" w:rsidRDefault="00FE4F71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Erwachsene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C0F0" w14:textId="77777777" w:rsidR="00386248" w:rsidRPr="00604826" w:rsidRDefault="0068095E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4" w:name="Text22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A46E" w14:textId="77777777" w:rsidR="00386248" w:rsidRPr="00604826" w:rsidRDefault="0068095E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5" w:name="Text22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209B9" w14:textId="77777777" w:rsidR="00386248" w:rsidRPr="00604826" w:rsidRDefault="0068095E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6" w:name="Text22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</w:tr>
      <w:tr w:rsidR="00FE4F71" w:rsidRPr="00604826" w14:paraId="7B5F02D8" w14:textId="77777777" w:rsidTr="0068095E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AD40" w14:textId="77777777" w:rsidR="00FE4F71" w:rsidRDefault="00FE4F71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6AFB" w14:textId="77777777" w:rsidR="00FE4F71" w:rsidRPr="00604826" w:rsidRDefault="0068095E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7" w:name="Text22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0D68" w14:textId="77777777" w:rsidR="00FE4F71" w:rsidRPr="00604826" w:rsidRDefault="0068095E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8" w:name="Text22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2056" w:type="dxa"/>
            <w:tcBorders>
              <w:top w:val="single" w:sz="4" w:space="0" w:color="000000"/>
              <w:left w:val="nil"/>
            </w:tcBorders>
            <w:vAlign w:val="center"/>
          </w:tcPr>
          <w:p w14:paraId="4E6B09AD" w14:textId="77777777" w:rsidR="00FE4F71" w:rsidRPr="00604826" w:rsidRDefault="00FE4F71" w:rsidP="00D742A1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</w:tbl>
    <w:p w14:paraId="06FCFFE0" w14:textId="77777777" w:rsidR="00D5745A" w:rsidRDefault="00D5745A" w:rsidP="00F6381C">
      <w:pPr>
        <w:pStyle w:val="Listenabsatz"/>
        <w:tabs>
          <w:tab w:val="left" w:pos="2410"/>
          <w:tab w:val="left" w:pos="3119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32F0DAF7" w14:textId="77777777" w:rsidR="00FE4F71" w:rsidRDefault="00FE4F71" w:rsidP="00F6381C">
      <w:pPr>
        <w:pStyle w:val="Listenabsatz"/>
        <w:tabs>
          <w:tab w:val="left" w:pos="2410"/>
          <w:tab w:val="left" w:pos="3119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Min. Vollzahler: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8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_____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r>
        <w:rPr>
          <w:rFonts w:ascii="Arial" w:hAnsi="Arial" w:cs="Arial"/>
          <w:sz w:val="20"/>
          <w:szCs w:val="20"/>
          <w:lang w:val="de-CH"/>
        </w:rPr>
        <w:tab/>
      </w:r>
      <w:r w:rsidRPr="00FE4F71">
        <w:rPr>
          <w:rFonts w:ascii="Arial" w:hAnsi="Arial" w:cs="Arial"/>
          <w:sz w:val="16"/>
          <w:szCs w:val="16"/>
          <w:lang w:val="de-CH"/>
        </w:rPr>
        <w:t>(bei Berechnungstypen „pro Person“, „pro Person/Nacht“</w:t>
      </w:r>
      <w:r>
        <w:rPr>
          <w:rFonts w:ascii="Arial" w:hAnsi="Arial" w:cs="Arial"/>
          <w:sz w:val="16"/>
          <w:szCs w:val="16"/>
          <w:lang w:val="de-CH"/>
        </w:rPr>
        <w:t xml:space="preserve"> oder</w:t>
      </w:r>
      <w:r w:rsidRPr="00FE4F71">
        <w:rPr>
          <w:rFonts w:ascii="Arial" w:hAnsi="Arial" w:cs="Arial"/>
          <w:sz w:val="16"/>
          <w:szCs w:val="16"/>
          <w:lang w:val="de-CH"/>
        </w:rPr>
        <w:t xml:space="preserve"> „pro Person/</w:t>
      </w:r>
      <w:proofErr w:type="spellStart"/>
      <w:r w:rsidRPr="00FE4F71">
        <w:rPr>
          <w:rFonts w:ascii="Arial" w:hAnsi="Arial" w:cs="Arial"/>
          <w:sz w:val="16"/>
          <w:szCs w:val="16"/>
          <w:lang w:val="de-CH"/>
        </w:rPr>
        <w:t>XXNächte</w:t>
      </w:r>
      <w:proofErr w:type="spellEnd"/>
      <w:r w:rsidRPr="00FE4F71">
        <w:rPr>
          <w:rFonts w:ascii="Arial" w:hAnsi="Arial" w:cs="Arial"/>
          <w:sz w:val="16"/>
          <w:szCs w:val="16"/>
          <w:lang w:val="de-CH"/>
        </w:rPr>
        <w:t>“)</w:t>
      </w:r>
    </w:p>
    <w:p w14:paraId="5D0CFE1C" w14:textId="77777777" w:rsidR="00FE4F71" w:rsidRDefault="00FE4F71" w:rsidP="00A72521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567D63D8" w14:textId="77777777" w:rsidR="00821573" w:rsidRDefault="00FA78D1" w:rsidP="00A72521">
      <w:pPr>
        <w:pStyle w:val="Listenabsatz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Beispiel:</w:t>
      </w:r>
    </w:p>
    <w:p w14:paraId="236C2FFC" w14:textId="77777777" w:rsidR="00FA78D1" w:rsidRDefault="00FA78D1" w:rsidP="00FA78D1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2055"/>
        <w:gridCol w:w="2056"/>
      </w:tblGrid>
      <w:tr w:rsidR="00FA78D1" w:rsidRPr="00A357D1" w14:paraId="5D8C1F4C" w14:textId="77777777" w:rsidTr="00851B6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99A36" w14:textId="77777777" w:rsidR="00FA78D1" w:rsidRPr="00A357D1" w:rsidRDefault="00FA78D1" w:rsidP="00851B6A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DBDEB" w14:textId="77777777" w:rsidR="00FA78D1" w:rsidRPr="00A357D1" w:rsidRDefault="00FA78D1" w:rsidP="00851B6A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Min.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BB1F7" w14:textId="77777777" w:rsidR="00FA78D1" w:rsidRPr="00A357D1" w:rsidRDefault="00FA78D1" w:rsidP="00851B6A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Max.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4984" w14:textId="77777777" w:rsidR="00FA78D1" w:rsidRPr="00A357D1" w:rsidRDefault="00FA78D1" w:rsidP="00851B6A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</w:tr>
      <w:tr w:rsidR="00FA78D1" w:rsidRPr="00604826" w14:paraId="05A0D04C" w14:textId="77777777" w:rsidTr="00851B6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9859" w14:textId="77777777" w:rsidR="00FA78D1" w:rsidRPr="00604826" w:rsidRDefault="00FA78D1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Betten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8432" w14:textId="77777777" w:rsidR="00FA78D1" w:rsidRPr="00604826" w:rsidRDefault="004817F2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4149" w14:textId="77777777" w:rsidR="00FA78D1" w:rsidRPr="008C7A09" w:rsidRDefault="004817F2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678688" w14:textId="77777777" w:rsidR="00FA78D1" w:rsidRPr="0068095E" w:rsidRDefault="00776B95" w:rsidP="00851B6A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Standard</w:t>
            </w:r>
          </w:p>
        </w:tc>
      </w:tr>
      <w:tr w:rsidR="00FA78D1" w:rsidRPr="00604826" w14:paraId="196B207D" w14:textId="77777777" w:rsidTr="00851B6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B2A1" w14:textId="77777777" w:rsidR="00FA78D1" w:rsidRPr="00604826" w:rsidRDefault="00FA78D1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Erwachsene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4BF" w14:textId="77777777" w:rsidR="00FA78D1" w:rsidRPr="00604826" w:rsidRDefault="004817F2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AE50" w14:textId="77777777" w:rsidR="00FA78D1" w:rsidRPr="00604826" w:rsidRDefault="004817F2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2EE42" w14:textId="77777777" w:rsidR="00FA78D1" w:rsidRPr="00604826" w:rsidRDefault="004817F2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</w:tr>
      <w:tr w:rsidR="00FA78D1" w:rsidRPr="00604826" w14:paraId="71A6FBA1" w14:textId="77777777" w:rsidTr="00851B6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0BF7" w14:textId="77777777" w:rsidR="00FA78D1" w:rsidRDefault="00FA78D1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D12F" w14:textId="77777777" w:rsidR="00FA78D1" w:rsidRPr="00604826" w:rsidRDefault="004817F2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25E" w14:textId="77777777" w:rsidR="00FA78D1" w:rsidRPr="00604826" w:rsidRDefault="004817F2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</w:tcBorders>
            <w:vAlign w:val="center"/>
          </w:tcPr>
          <w:p w14:paraId="4F39A620" w14:textId="77777777" w:rsidR="00FA78D1" w:rsidRPr="00604826" w:rsidRDefault="00FA78D1" w:rsidP="00851B6A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</w:tbl>
    <w:p w14:paraId="2E103FCF" w14:textId="77777777" w:rsidR="00FA78D1" w:rsidRDefault="00FA78D1" w:rsidP="00FA78D1">
      <w:pPr>
        <w:pStyle w:val="Listenabsatz"/>
        <w:tabs>
          <w:tab w:val="left" w:pos="2410"/>
          <w:tab w:val="left" w:pos="3119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406CA677" w14:textId="77777777" w:rsidR="00FA78D1" w:rsidRDefault="00FA78D1" w:rsidP="00FA78D1">
      <w:pPr>
        <w:pStyle w:val="Listenabsatz"/>
        <w:tabs>
          <w:tab w:val="left" w:pos="2410"/>
          <w:tab w:val="left" w:pos="3119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Min. Vollzahler:</w:t>
      </w:r>
      <w:r>
        <w:rPr>
          <w:rFonts w:ascii="Arial" w:hAnsi="Arial" w:cs="Arial"/>
          <w:sz w:val="20"/>
          <w:szCs w:val="20"/>
          <w:lang w:val="de-CH"/>
        </w:rPr>
        <w:tab/>
      </w:r>
      <w:r w:rsidR="004817F2" w:rsidRPr="004817F2">
        <w:rPr>
          <w:rFonts w:ascii="Arial" w:hAnsi="Arial" w:cs="Arial"/>
          <w:sz w:val="20"/>
          <w:szCs w:val="20"/>
          <w:u w:val="single"/>
          <w:lang w:val="de-CH"/>
        </w:rPr>
        <w:t>2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FE4F71">
        <w:rPr>
          <w:rFonts w:ascii="Arial" w:hAnsi="Arial" w:cs="Arial"/>
          <w:sz w:val="16"/>
          <w:szCs w:val="16"/>
          <w:lang w:val="de-CH"/>
        </w:rPr>
        <w:t>(bei Berechnungstypen „pro Person“, „pro Person/Nacht“</w:t>
      </w:r>
      <w:r>
        <w:rPr>
          <w:rFonts w:ascii="Arial" w:hAnsi="Arial" w:cs="Arial"/>
          <w:sz w:val="16"/>
          <w:szCs w:val="16"/>
          <w:lang w:val="de-CH"/>
        </w:rPr>
        <w:t xml:space="preserve"> oder</w:t>
      </w:r>
      <w:r w:rsidRPr="00FE4F71">
        <w:rPr>
          <w:rFonts w:ascii="Arial" w:hAnsi="Arial" w:cs="Arial"/>
          <w:sz w:val="16"/>
          <w:szCs w:val="16"/>
          <w:lang w:val="de-CH"/>
        </w:rPr>
        <w:t xml:space="preserve"> „pro Person/</w:t>
      </w:r>
      <w:proofErr w:type="spellStart"/>
      <w:r w:rsidRPr="00FE4F71">
        <w:rPr>
          <w:rFonts w:ascii="Arial" w:hAnsi="Arial" w:cs="Arial"/>
          <w:sz w:val="16"/>
          <w:szCs w:val="16"/>
          <w:lang w:val="de-CH"/>
        </w:rPr>
        <w:t>XXNächte</w:t>
      </w:r>
      <w:proofErr w:type="spellEnd"/>
      <w:r w:rsidRPr="00FE4F71">
        <w:rPr>
          <w:rFonts w:ascii="Arial" w:hAnsi="Arial" w:cs="Arial"/>
          <w:sz w:val="16"/>
          <w:szCs w:val="16"/>
          <w:lang w:val="de-CH"/>
        </w:rPr>
        <w:t>“)</w:t>
      </w:r>
    </w:p>
    <w:p w14:paraId="233AFAE6" w14:textId="77777777" w:rsidR="00FA78D1" w:rsidRDefault="00FA78D1" w:rsidP="00FA78D1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28B810F7" w14:textId="77777777" w:rsidR="00851B6A" w:rsidRDefault="00851B6A" w:rsidP="00FA78D1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Im Beispiel darüber können maximal 3 Personen in diesem Zimmer untergebracht werden (max. 3 Betten). Das Zimmer muss mindestens mit 1 Erwachsenen und kann bis maximal 3 Erwachsene belegt werden. Standardmäßig wird das Zimmer mit 2 Erwachsenen belegt. Außerdem kann dieses Zimmer mit maximal 2 Kindern belegt werden.</w:t>
      </w:r>
    </w:p>
    <w:p w14:paraId="386F8B2E" w14:textId="77777777" w:rsidR="00851B6A" w:rsidRDefault="00851B6A" w:rsidP="00FA78D1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wurde auch defin</w:t>
      </w:r>
      <w:r w:rsidR="00BA4CC1">
        <w:rPr>
          <w:rFonts w:ascii="Arial" w:hAnsi="Arial" w:cs="Arial"/>
          <w:sz w:val="20"/>
          <w:szCs w:val="20"/>
          <w:lang w:val="de-CH"/>
        </w:rPr>
        <w:t>iert, dass zumindest 2 Personen, die in diesem Zimmer untergebracht werden, Vollzahler sein müssen (übersteuert die Kinderermäßigungen).</w:t>
      </w:r>
    </w:p>
    <w:p w14:paraId="2A3B2713" w14:textId="77777777" w:rsidR="00851B6A" w:rsidRPr="00FA78D1" w:rsidRDefault="00851B6A" w:rsidP="00FA78D1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3A56C2B1" w14:textId="77777777" w:rsidR="00A56EB0" w:rsidRDefault="00A56EB0" w:rsidP="00A56EB0">
      <w:pPr>
        <w:pStyle w:val="Listenabsatz"/>
        <w:numPr>
          <w:ilvl w:val="1"/>
          <w:numId w:val="8"/>
        </w:numPr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Bilder</w:t>
      </w:r>
    </w:p>
    <w:p w14:paraId="2D77E262" w14:textId="77777777" w:rsidR="00803145" w:rsidRDefault="00803145" w:rsidP="00803145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Idealer Weise schicken Sie uns Ihre Bilder in</w:t>
      </w:r>
      <w:r w:rsidR="00B2735A">
        <w:rPr>
          <w:rFonts w:ascii="Arial" w:hAnsi="Arial" w:cs="Arial"/>
          <w:sz w:val="20"/>
          <w:szCs w:val="20"/>
          <w:lang w:val="de-CH"/>
        </w:rPr>
        <w:t xml:space="preserve"> digitaler Form per </w:t>
      </w:r>
      <w:proofErr w:type="gramStart"/>
      <w:r w:rsidR="00B2735A">
        <w:rPr>
          <w:rFonts w:ascii="Arial" w:hAnsi="Arial" w:cs="Arial"/>
          <w:sz w:val="20"/>
          <w:szCs w:val="20"/>
          <w:lang w:val="de-CH"/>
        </w:rPr>
        <w:t>E-Mail .</w:t>
      </w:r>
      <w:proofErr w:type="gramEnd"/>
    </w:p>
    <w:p w14:paraId="6B349A86" w14:textId="77777777" w:rsidR="00B2735A" w:rsidRDefault="00B2735A" w:rsidP="00A56E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5C18E71C" w14:textId="77777777" w:rsidR="00A56EB0" w:rsidRDefault="00A56EB0" w:rsidP="00A56E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Digitales Bildmaterial: Sind Ihre Bilder bereits digital erfasst, beachten Sie bitte folgende Vorgaben:</w:t>
      </w:r>
    </w:p>
    <w:p w14:paraId="426714AF" w14:textId="77777777" w:rsidR="00A56EB0" w:rsidRDefault="00A56EB0" w:rsidP="00A56E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07914C8D" w14:textId="77777777" w:rsidR="001F5677" w:rsidRDefault="001F5677" w:rsidP="001F5677">
      <w:pPr>
        <w:pStyle w:val="Listenabsatz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Größe: </w:t>
      </w:r>
      <w:r>
        <w:rPr>
          <w:rFonts w:ascii="Arial" w:hAnsi="Arial" w:cs="Arial"/>
          <w:sz w:val="20"/>
        </w:rPr>
        <w:t>min. 600x480 Pixel, idealerweise 1024x768</w:t>
      </w:r>
    </w:p>
    <w:p w14:paraId="6C3281EE" w14:textId="77777777" w:rsidR="001F5677" w:rsidRDefault="001F5677" w:rsidP="001F5677">
      <w:pPr>
        <w:pStyle w:val="Liste"/>
        <w:numPr>
          <w:ilvl w:val="0"/>
          <w:numId w:val="23"/>
        </w:numPr>
        <w:shd w:val="clear" w:color="auto" w:fil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Keine Limitierung der Größe</w:t>
      </w:r>
    </w:p>
    <w:p w14:paraId="68AF76F4" w14:textId="77777777" w:rsidR="001F5677" w:rsidRDefault="001F5677" w:rsidP="001F5677">
      <w:pPr>
        <w:pStyle w:val="Listenabsatz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</w:rPr>
        <w:t>Querformat</w:t>
      </w:r>
    </w:p>
    <w:p w14:paraId="2E735345" w14:textId="77777777" w:rsidR="001F5677" w:rsidRDefault="001F5677" w:rsidP="001F5677">
      <w:pPr>
        <w:pStyle w:val="Listenabsatz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</w:rPr>
        <w:t xml:space="preserve">Format: </w:t>
      </w:r>
      <w:proofErr w:type="spellStart"/>
      <w:r>
        <w:rPr>
          <w:rFonts w:ascii="Arial" w:hAnsi="Arial" w:cs="Arial"/>
          <w:sz w:val="20"/>
        </w:rPr>
        <w:t>jpg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gif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png</w:t>
      </w:r>
      <w:proofErr w:type="spellEnd"/>
    </w:p>
    <w:p w14:paraId="194E55BC" w14:textId="77777777" w:rsidR="00A56EB0" w:rsidRDefault="00A56EB0" w:rsidP="00A56E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6D3BD4B3" w14:textId="77777777" w:rsidR="00A56EB0" w:rsidRDefault="00A56EB0" w:rsidP="00A56E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2B5BDB34" w14:textId="77777777" w:rsidR="00A56EB0" w:rsidRDefault="0085425E" w:rsidP="004360F8">
      <w:pPr>
        <w:pStyle w:val="Listenabsatz"/>
        <w:numPr>
          <w:ilvl w:val="1"/>
          <w:numId w:val="8"/>
        </w:numPr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Leistungsbeschreibung</w:t>
      </w:r>
    </w:p>
    <w:p w14:paraId="7DF51D3F" w14:textId="77777777" w:rsidR="00622BAE" w:rsidRDefault="00A56EB0" w:rsidP="004360F8">
      <w:pPr>
        <w:pStyle w:val="Textkrper"/>
        <w:spacing w:after="0" w:line="240" w:lineRule="auto"/>
        <w:rPr>
          <w:rFonts w:ascii="Arial" w:hAnsi="Arial" w:cs="Arial"/>
          <w:sz w:val="20"/>
          <w:lang w:val="de-CH"/>
        </w:rPr>
      </w:pPr>
      <w:r w:rsidRPr="00A12A74">
        <w:rPr>
          <w:rFonts w:ascii="Arial" w:hAnsi="Arial" w:cs="Arial"/>
          <w:sz w:val="20"/>
          <w:lang w:val="de-CH"/>
        </w:rPr>
        <w:t>Besc</w:t>
      </w:r>
      <w:r>
        <w:rPr>
          <w:rFonts w:ascii="Arial" w:hAnsi="Arial" w:cs="Arial"/>
          <w:sz w:val="20"/>
          <w:lang w:val="de-CH"/>
        </w:rPr>
        <w:t xml:space="preserve">hreibungen können </w:t>
      </w:r>
      <w:r w:rsidRPr="00A12A74">
        <w:rPr>
          <w:rFonts w:ascii="Arial" w:hAnsi="Arial" w:cs="Arial"/>
          <w:sz w:val="20"/>
          <w:lang w:val="de-CH"/>
        </w:rPr>
        <w:t>zeitabhängig</w:t>
      </w:r>
      <w:r w:rsidR="00630BE1">
        <w:rPr>
          <w:rFonts w:ascii="Arial" w:hAnsi="Arial" w:cs="Arial"/>
          <w:sz w:val="20"/>
          <w:lang w:val="de-CH"/>
        </w:rPr>
        <w:t xml:space="preserve"> für </w:t>
      </w:r>
      <w:r w:rsidR="003230AE">
        <w:rPr>
          <w:rFonts w:ascii="Arial" w:hAnsi="Arial" w:cs="Arial"/>
          <w:sz w:val="20"/>
          <w:lang w:val="de-CH"/>
        </w:rPr>
        <w:t>Leistung</w:t>
      </w:r>
      <w:r w:rsidR="00630BE1">
        <w:rPr>
          <w:rFonts w:ascii="Arial" w:hAnsi="Arial" w:cs="Arial"/>
          <w:sz w:val="20"/>
          <w:lang w:val="de-CH"/>
        </w:rPr>
        <w:t>en</w:t>
      </w:r>
      <w:r w:rsidR="003230AE">
        <w:rPr>
          <w:rFonts w:ascii="Arial" w:hAnsi="Arial" w:cs="Arial"/>
          <w:sz w:val="20"/>
          <w:lang w:val="de-CH"/>
        </w:rPr>
        <w:t xml:space="preserve"> und</w:t>
      </w:r>
      <w:r w:rsidR="004360F8">
        <w:rPr>
          <w:rFonts w:ascii="Arial" w:hAnsi="Arial" w:cs="Arial"/>
          <w:sz w:val="20"/>
          <w:lang w:val="de-CH"/>
        </w:rPr>
        <w:t xml:space="preserve"> Produkt</w:t>
      </w:r>
      <w:r w:rsidR="00630BE1">
        <w:rPr>
          <w:rFonts w:ascii="Arial" w:hAnsi="Arial" w:cs="Arial"/>
          <w:sz w:val="20"/>
          <w:lang w:val="de-CH"/>
        </w:rPr>
        <w:t>e</w:t>
      </w:r>
      <w:r w:rsidRPr="00A12A74">
        <w:rPr>
          <w:rFonts w:ascii="Arial" w:hAnsi="Arial" w:cs="Arial"/>
          <w:sz w:val="20"/>
          <w:lang w:val="de-CH"/>
        </w:rPr>
        <w:t xml:space="preserve"> hinterlegt werden</w:t>
      </w:r>
      <w:r w:rsidR="004360F8">
        <w:rPr>
          <w:rFonts w:ascii="Arial" w:hAnsi="Arial" w:cs="Arial"/>
          <w:sz w:val="20"/>
          <w:lang w:val="de-CH"/>
        </w:rPr>
        <w:t>. Die Leis</w:t>
      </w:r>
      <w:r w:rsidR="00630BE1">
        <w:rPr>
          <w:rFonts w:ascii="Arial" w:hAnsi="Arial" w:cs="Arial"/>
          <w:sz w:val="20"/>
          <w:lang w:val="de-CH"/>
        </w:rPr>
        <w:t>tungsbeschreibung sollte</w:t>
      </w:r>
      <w:r w:rsidR="004360F8">
        <w:rPr>
          <w:rFonts w:ascii="Arial" w:hAnsi="Arial" w:cs="Arial"/>
          <w:sz w:val="20"/>
          <w:lang w:val="de-CH"/>
        </w:rPr>
        <w:t xml:space="preserve"> 150</w:t>
      </w:r>
      <w:r>
        <w:rPr>
          <w:rFonts w:ascii="Arial" w:hAnsi="Arial" w:cs="Arial"/>
          <w:sz w:val="20"/>
          <w:lang w:val="de-CH"/>
        </w:rPr>
        <w:t xml:space="preserve"> Zeichen/Sprache</w:t>
      </w:r>
      <w:r w:rsidR="004360F8">
        <w:rPr>
          <w:rFonts w:ascii="Arial" w:hAnsi="Arial" w:cs="Arial"/>
          <w:sz w:val="20"/>
          <w:lang w:val="de-CH"/>
        </w:rPr>
        <w:t xml:space="preserve"> nicht überschreiten.</w:t>
      </w:r>
    </w:p>
    <w:p w14:paraId="3F700567" w14:textId="77777777" w:rsidR="00A56EB0" w:rsidRPr="004360F8" w:rsidRDefault="00622BAE" w:rsidP="004360F8">
      <w:pPr>
        <w:pStyle w:val="Textkrper"/>
        <w:spacing w:after="0" w:line="240" w:lineRule="auto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Neben der Basisbeschreibung für die Leistung können noch weitere Zusatzbeschreibungen für das Produkt erfasst werden.</w:t>
      </w:r>
    </w:p>
    <w:p w14:paraId="478C22A6" w14:textId="77777777" w:rsidR="00A56EB0" w:rsidRDefault="00A56EB0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661A1929" w14:textId="77777777" w:rsidR="004360F8" w:rsidRDefault="004360F8" w:rsidP="004360F8">
      <w:pPr>
        <w:pStyle w:val="Textkrper"/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A0D35">
        <w:rPr>
          <w:rFonts w:ascii="Arial" w:hAnsi="Arial" w:cs="Arial"/>
          <w:b/>
          <w:bCs/>
          <w:sz w:val="20"/>
          <w:szCs w:val="20"/>
        </w:rPr>
        <w:t>Sprachen</w:t>
      </w:r>
      <w:r w:rsidRPr="00AA0D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A0D35">
        <w:rPr>
          <w:rFonts w:ascii="Arial" w:hAnsi="Arial" w:cs="Arial"/>
          <w:bCs/>
          <w:sz w:val="20"/>
          <w:szCs w:val="20"/>
        </w:rPr>
        <w:t>Deutsch</w:t>
      </w:r>
      <w:r w:rsidRPr="00AA0D35">
        <w:rPr>
          <w:rFonts w:ascii="Arial" w:hAnsi="Arial" w:cs="Arial"/>
          <w:sz w:val="20"/>
          <w:szCs w:val="20"/>
          <w:lang w:val="de-CH"/>
        </w:rPr>
        <w:t>, Englisch, Französisch, Italienisch, Niederländisch, Spanisch.</w:t>
      </w:r>
      <w:r w:rsidR="00790713">
        <w:rPr>
          <w:rFonts w:ascii="Arial" w:hAnsi="Arial" w:cs="Arial"/>
          <w:sz w:val="20"/>
          <w:szCs w:val="20"/>
          <w:lang w:val="de-CH"/>
        </w:rPr>
        <w:t xml:space="preserve"> Oder in den Systemsprachen, die sie aktiviert haben.</w:t>
      </w:r>
    </w:p>
    <w:p w14:paraId="12443874" w14:textId="77777777" w:rsidR="004360F8" w:rsidRDefault="004360F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5E366599" w14:textId="77777777" w:rsidR="00ED0BFD" w:rsidRPr="00D44FFB" w:rsidRDefault="00ED0BFD" w:rsidP="00ED0BFD">
      <w:pPr>
        <w:pStyle w:val="Listenabsatz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de-CH"/>
        </w:rPr>
      </w:pPr>
      <w:r w:rsidRPr="00D44FFB">
        <w:rPr>
          <w:rFonts w:ascii="Arial" w:hAnsi="Arial" w:cs="Arial"/>
          <w:i/>
          <w:sz w:val="20"/>
          <w:szCs w:val="20"/>
          <w:lang w:val="de-CH"/>
        </w:rPr>
        <w:t>Hinweis: S</w:t>
      </w:r>
      <w:r>
        <w:rPr>
          <w:rFonts w:ascii="Arial" w:hAnsi="Arial" w:cs="Arial"/>
          <w:i/>
          <w:sz w:val="20"/>
          <w:szCs w:val="20"/>
          <w:lang w:val="de-CH"/>
        </w:rPr>
        <w:t>ie können uns Ihre Leistungs</w:t>
      </w:r>
      <w:r w:rsidRPr="00D44FFB">
        <w:rPr>
          <w:rFonts w:ascii="Arial" w:hAnsi="Arial" w:cs="Arial"/>
          <w:i/>
          <w:sz w:val="20"/>
          <w:szCs w:val="20"/>
          <w:lang w:val="de-CH"/>
        </w:rPr>
        <w:t>beschreibungen auch in digitaler Form als Word-Dokument oder in einer E-Mail zukommen lassen.</w:t>
      </w:r>
    </w:p>
    <w:p w14:paraId="67E485E8" w14:textId="77777777" w:rsidR="00ED0BFD" w:rsidRDefault="00ED0BFD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44F201A1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133549FE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7E645A34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6AE58149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019DCC3A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1DB0868B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18264230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0EC5F98E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5C036AB4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0A2160BC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3D88C64B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432BF55A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087049D4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56CCEC1B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0E8ABA74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7B1FA42B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07E9F006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34A9C6F6" w14:textId="77777777" w:rsidR="005E2458" w:rsidRDefault="005E2458" w:rsidP="004360F8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de-CH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709"/>
        <w:gridCol w:w="992"/>
        <w:gridCol w:w="992"/>
        <w:gridCol w:w="426"/>
        <w:gridCol w:w="567"/>
        <w:gridCol w:w="425"/>
        <w:gridCol w:w="567"/>
      </w:tblGrid>
      <w:tr w:rsidR="0048532D" w:rsidRPr="00082409" w14:paraId="46B806CB" w14:textId="77777777" w:rsidTr="00715694">
        <w:trPr>
          <w:trHeight w:val="17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42885B" w14:textId="77777777" w:rsidR="0048532D" w:rsidRPr="00082409" w:rsidRDefault="0048532D" w:rsidP="005E2458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  <w:proofErr w:type="spellStart"/>
            <w:r w:rsidR="005E2458">
              <w:rPr>
                <w:rFonts w:cs="Arial"/>
                <w:b/>
                <w:sz w:val="20"/>
              </w:rPr>
              <w:t>Objektbeschr</w:t>
            </w:r>
            <w:proofErr w:type="spellEnd"/>
            <w:r w:rsidR="005E2458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7605B7" w14:textId="77777777" w:rsidR="0048532D" w:rsidRPr="00082409" w:rsidRDefault="0048532D" w:rsidP="00715694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Sprache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624A9" w14:textId="77777777" w:rsidR="0048532D" w:rsidRPr="00082409" w:rsidRDefault="0048532D" w:rsidP="00715694">
            <w:pPr>
              <w:pStyle w:val="Textkrper-Einzug2"/>
              <w:ind w:left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Gültigkeit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791F71" w14:textId="77777777" w:rsidR="0048532D" w:rsidRPr="00082409" w:rsidRDefault="0048532D" w:rsidP="00715694">
            <w:pPr>
              <w:pStyle w:val="Textkrper-Einzug2"/>
              <w:ind w:left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Verwendung</w:t>
            </w:r>
            <w:r w:rsidRPr="004D433E">
              <w:rPr>
                <w:rFonts w:cs="Arial"/>
                <w:b/>
                <w:sz w:val="20"/>
              </w:rPr>
              <w:t>*</w:t>
            </w:r>
          </w:p>
        </w:tc>
      </w:tr>
      <w:tr w:rsidR="0048532D" w:rsidRPr="00082409" w14:paraId="406A818B" w14:textId="77777777" w:rsidTr="00715694">
        <w:trPr>
          <w:trHeight w:val="17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E9844C" w14:textId="77777777" w:rsidR="0048532D" w:rsidRDefault="0048532D" w:rsidP="00715694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51653" w14:textId="77777777" w:rsidR="0048532D" w:rsidRDefault="0048532D" w:rsidP="00715694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64944" w14:textId="77777777" w:rsidR="0048532D" w:rsidRPr="003068C0" w:rsidRDefault="0048532D" w:rsidP="00715694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Immer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58ABE" w14:textId="77777777" w:rsidR="0048532D" w:rsidRPr="003068C0" w:rsidRDefault="0048532D" w:rsidP="00715694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8A172" w14:textId="77777777" w:rsidR="0048532D" w:rsidRPr="003068C0" w:rsidRDefault="0048532D" w:rsidP="00715694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068C0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666728" w14:textId="77777777" w:rsidR="0048532D" w:rsidRPr="00627C3E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627C3E">
              <w:rPr>
                <w:rFonts w:cs="Arial"/>
                <w:sz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905413" w14:textId="77777777" w:rsidR="0048532D" w:rsidRPr="00627C3E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627C3E">
              <w:rPr>
                <w:rFonts w:cs="Arial"/>
                <w:sz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F66858" w14:textId="77777777" w:rsidR="0048532D" w:rsidRPr="00627C3E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627C3E">
              <w:rPr>
                <w:rFonts w:cs="Arial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0DD328" w14:textId="77777777" w:rsidR="0048532D" w:rsidRPr="00627C3E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627C3E">
              <w:rPr>
                <w:rFonts w:cs="Arial"/>
                <w:sz w:val="20"/>
              </w:rPr>
              <w:t>C</w:t>
            </w:r>
          </w:p>
        </w:tc>
      </w:tr>
      <w:tr w:rsidR="0048532D" w:rsidRPr="000E38FF" w14:paraId="5971CAFA" w14:textId="77777777" w:rsidTr="00715694">
        <w:trPr>
          <w:trHeight w:val="27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8D6F" w14:textId="77777777" w:rsidR="0048532D" w:rsidRDefault="0048532D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B04A" w14:textId="77777777" w:rsidR="0048532D" w:rsidRDefault="0048532D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9" w:name="Text23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0657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E9F5" w14:textId="77777777" w:rsidR="0048532D" w:rsidRDefault="0048532D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383E" w14:textId="77777777" w:rsidR="0048532D" w:rsidRDefault="0048532D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B6D00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4187F7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0A0F4E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17DA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56EB0" w:rsidRPr="000E38FF" w14:paraId="47281233" w14:textId="77777777" w:rsidTr="00A56EB0">
        <w:trPr>
          <w:trHeight w:val="1837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CF47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6B10DDA9" w14:textId="77777777" w:rsidR="00A56EB0" w:rsidRDefault="005E2458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Beschreibung </w:t>
            </w:r>
          </w:p>
          <w:p w14:paraId="01149ACD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0E836E70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6330687F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5325C31D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6ABB1223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25B3CA6B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7D692E74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  <w:tr w:rsidR="00A56EB0" w:rsidRPr="000E38FF" w14:paraId="1EB26546" w14:textId="77777777" w:rsidTr="00A56EB0">
        <w:trPr>
          <w:trHeight w:val="1837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451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5D6596CD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1D572E96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34A2EA7D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690A8783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53FD9F14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43CCB116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  <w:tr w:rsidR="0048532D" w:rsidRPr="00082409" w14:paraId="465D6221" w14:textId="77777777" w:rsidTr="00715694">
        <w:trPr>
          <w:trHeight w:val="17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E3DE76" w14:textId="77777777" w:rsidR="0048532D" w:rsidRPr="00082409" w:rsidRDefault="0048532D" w:rsidP="005E2458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  <w:proofErr w:type="spellStart"/>
            <w:r w:rsidR="005E2458">
              <w:rPr>
                <w:rFonts w:cs="Arial"/>
                <w:b/>
                <w:sz w:val="20"/>
              </w:rPr>
              <w:t>Beschr.Wohneinheit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A18E8" w14:textId="77777777" w:rsidR="0048532D" w:rsidRPr="00082409" w:rsidRDefault="0048532D" w:rsidP="00715694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Sprache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FA2D10" w14:textId="77777777" w:rsidR="0048532D" w:rsidRPr="00082409" w:rsidRDefault="0048532D" w:rsidP="00715694">
            <w:pPr>
              <w:pStyle w:val="Textkrper-Einzug2"/>
              <w:ind w:left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Gültigkeit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F7BCF" w14:textId="77777777" w:rsidR="0048532D" w:rsidRPr="00082409" w:rsidRDefault="0048532D" w:rsidP="00715694">
            <w:pPr>
              <w:pStyle w:val="Textkrper-Einzug2"/>
              <w:ind w:left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Verwendung</w:t>
            </w:r>
            <w:r w:rsidRPr="004D433E">
              <w:rPr>
                <w:rFonts w:cs="Arial"/>
                <w:b/>
                <w:sz w:val="20"/>
              </w:rPr>
              <w:t>*</w:t>
            </w:r>
          </w:p>
        </w:tc>
      </w:tr>
      <w:tr w:rsidR="0048532D" w:rsidRPr="00082409" w14:paraId="473C4D57" w14:textId="77777777" w:rsidTr="00715694">
        <w:trPr>
          <w:trHeight w:val="17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8A7318" w14:textId="77777777" w:rsidR="0048532D" w:rsidRDefault="0048532D" w:rsidP="00715694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E10CB" w14:textId="77777777" w:rsidR="0048532D" w:rsidRDefault="0048532D" w:rsidP="00715694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73AF9" w14:textId="77777777" w:rsidR="0048532D" w:rsidRPr="003068C0" w:rsidRDefault="0048532D" w:rsidP="00715694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Immer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E4CA1" w14:textId="77777777" w:rsidR="0048532D" w:rsidRPr="003068C0" w:rsidRDefault="0048532D" w:rsidP="00715694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FEA517" w14:textId="77777777" w:rsidR="0048532D" w:rsidRPr="003068C0" w:rsidRDefault="0048532D" w:rsidP="00715694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068C0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102CB7" w14:textId="77777777" w:rsidR="0048532D" w:rsidRPr="00627C3E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627C3E">
              <w:rPr>
                <w:rFonts w:cs="Arial"/>
                <w:sz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90154A" w14:textId="77777777" w:rsidR="0048532D" w:rsidRPr="00627C3E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627C3E">
              <w:rPr>
                <w:rFonts w:cs="Arial"/>
                <w:sz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8D832F" w14:textId="77777777" w:rsidR="0048532D" w:rsidRPr="00627C3E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627C3E">
              <w:rPr>
                <w:rFonts w:cs="Arial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EE90F7" w14:textId="77777777" w:rsidR="0048532D" w:rsidRPr="00627C3E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627C3E">
              <w:rPr>
                <w:rFonts w:cs="Arial"/>
                <w:sz w:val="20"/>
              </w:rPr>
              <w:t>C</w:t>
            </w:r>
          </w:p>
        </w:tc>
      </w:tr>
      <w:tr w:rsidR="0048532D" w:rsidRPr="000E38FF" w14:paraId="585EA93F" w14:textId="77777777" w:rsidTr="00715694">
        <w:trPr>
          <w:trHeight w:val="27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D4E0" w14:textId="77777777" w:rsidR="0048532D" w:rsidRDefault="0048532D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8026" w14:textId="77777777" w:rsidR="0048532D" w:rsidRDefault="0048532D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0581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D538" w14:textId="77777777" w:rsidR="0048532D" w:rsidRDefault="0048532D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9763" w14:textId="77777777" w:rsidR="0048532D" w:rsidRDefault="0048532D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EAD32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873726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5B7A6F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AEB2" w14:textId="77777777" w:rsidR="0048532D" w:rsidRDefault="0048532D" w:rsidP="00715694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56EB0" w:rsidRPr="000E38FF" w14:paraId="3FBF1E0F" w14:textId="77777777" w:rsidTr="004360F8">
        <w:trPr>
          <w:trHeight w:val="464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B3C6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1DF07D43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erfass</w:t>
            </w:r>
            <w:r w:rsidR="000103FF">
              <w:rPr>
                <w:rFonts w:cs="Arial"/>
                <w:sz w:val="20"/>
              </w:rPr>
              <w:t>en Sie hier den Leistungsbeschreibungs</w:t>
            </w:r>
            <w:r>
              <w:rPr>
                <w:rFonts w:cs="Arial"/>
                <w:sz w:val="20"/>
              </w:rPr>
              <w:t>text…</w:t>
            </w:r>
          </w:p>
          <w:p w14:paraId="2E022E03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24ABE52F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71840979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716C5925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64A4D9C0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23427797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47F2915B" w14:textId="77777777" w:rsidR="00A56EB0" w:rsidRDefault="00A56EB0" w:rsidP="00A56EB0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</w:tbl>
    <w:p w14:paraId="21F102AA" w14:textId="77777777" w:rsidR="00A56EB0" w:rsidRPr="00B735E3" w:rsidRDefault="00A56EB0" w:rsidP="00A56EB0">
      <w:pPr>
        <w:pStyle w:val="Listenabsatz"/>
        <w:spacing w:after="0" w:line="240" w:lineRule="auto"/>
        <w:ind w:left="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*</w:t>
      </w:r>
      <w:r w:rsidRPr="00B735E3">
        <w:rPr>
          <w:rFonts w:ascii="Arial" w:hAnsi="Arial" w:cs="Arial"/>
          <w:sz w:val="16"/>
          <w:szCs w:val="16"/>
          <w:lang w:val="de-CH"/>
        </w:rPr>
        <w:t>Legende: L = Lokal, T = Internet, I = Infomedia/Informator, C = Katalog</w:t>
      </w:r>
    </w:p>
    <w:p w14:paraId="35FFE5BC" w14:textId="77777777" w:rsidR="00190E52" w:rsidRDefault="001D4648" w:rsidP="00190E52">
      <w:pPr>
        <w:pStyle w:val="Listenabsatz"/>
        <w:numPr>
          <w:ilvl w:val="1"/>
          <w:numId w:val="8"/>
        </w:numPr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Leistungsdetails</w:t>
      </w:r>
    </w:p>
    <w:p w14:paraId="351D3D0E" w14:textId="77777777" w:rsidR="00715694" w:rsidRDefault="00715694" w:rsidP="007156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diesem Abschnitt können Sie die Einstellungen in den Bereichen Belegungen, Kinderermäßigungen, Zu-/Abschläge, Verpflegungen, An-/Abreisekonditionen sowie Verkaufsregeln vornehmen.</w:t>
      </w:r>
    </w:p>
    <w:p w14:paraId="3DBC212C" w14:textId="77777777" w:rsidR="00715694" w:rsidRDefault="00715694" w:rsidP="007156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5515BB7" w14:textId="77777777" w:rsidR="00715694" w:rsidRPr="00113F85" w:rsidRDefault="00715694" w:rsidP="00715694">
      <w:pPr>
        <w:pStyle w:val="Listenabsatz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113F85">
        <w:rPr>
          <w:rFonts w:ascii="Arial" w:hAnsi="Arial" w:cs="Arial"/>
          <w:i/>
          <w:sz w:val="20"/>
          <w:szCs w:val="20"/>
        </w:rPr>
        <w:t>Hin</w:t>
      </w:r>
      <w:r w:rsidR="001D4648">
        <w:rPr>
          <w:rFonts w:ascii="Arial" w:hAnsi="Arial" w:cs="Arial"/>
          <w:i/>
          <w:sz w:val="20"/>
          <w:szCs w:val="20"/>
        </w:rPr>
        <w:t>weis: Die</w:t>
      </w:r>
      <w:r w:rsidRPr="00113F85">
        <w:rPr>
          <w:rFonts w:ascii="Arial" w:hAnsi="Arial" w:cs="Arial"/>
          <w:i/>
          <w:sz w:val="20"/>
          <w:szCs w:val="20"/>
        </w:rPr>
        <w:t xml:space="preserve"> Einstellungen</w:t>
      </w:r>
      <w:r w:rsidR="00A94F29">
        <w:rPr>
          <w:rFonts w:ascii="Arial" w:hAnsi="Arial" w:cs="Arial"/>
          <w:i/>
          <w:sz w:val="20"/>
          <w:szCs w:val="20"/>
        </w:rPr>
        <w:t>, die Sie</w:t>
      </w:r>
      <w:r w:rsidR="000977B6">
        <w:rPr>
          <w:rFonts w:ascii="Arial" w:hAnsi="Arial" w:cs="Arial"/>
          <w:i/>
          <w:sz w:val="20"/>
          <w:szCs w:val="20"/>
        </w:rPr>
        <w:t xml:space="preserve"> in diesen Bereichen</w:t>
      </w:r>
      <w:r w:rsidR="00E03089">
        <w:rPr>
          <w:rFonts w:ascii="Arial" w:hAnsi="Arial" w:cs="Arial"/>
          <w:i/>
          <w:sz w:val="20"/>
          <w:szCs w:val="20"/>
        </w:rPr>
        <w:t xml:space="preserve"> bereits auf Betriebs</w:t>
      </w:r>
      <w:r w:rsidR="00507DBB">
        <w:rPr>
          <w:rFonts w:ascii="Arial" w:hAnsi="Arial" w:cs="Arial"/>
          <w:i/>
          <w:sz w:val="20"/>
          <w:szCs w:val="20"/>
        </w:rPr>
        <w:t>ebene vorgenommen haben, werden</w:t>
      </w:r>
      <w:r w:rsidR="000977B6">
        <w:rPr>
          <w:rFonts w:ascii="Arial" w:hAnsi="Arial" w:cs="Arial"/>
          <w:i/>
          <w:sz w:val="20"/>
          <w:szCs w:val="20"/>
        </w:rPr>
        <w:t xml:space="preserve"> grundsätzlich</w:t>
      </w:r>
      <w:r w:rsidR="00507DBB">
        <w:rPr>
          <w:rFonts w:ascii="Arial" w:hAnsi="Arial" w:cs="Arial"/>
          <w:i/>
          <w:sz w:val="20"/>
          <w:szCs w:val="20"/>
        </w:rPr>
        <w:t xml:space="preserve"> als Standardeinstellungen auf die Produktebene übernommen</w:t>
      </w:r>
      <w:r w:rsidR="000977B6">
        <w:rPr>
          <w:rFonts w:ascii="Arial" w:hAnsi="Arial" w:cs="Arial"/>
          <w:i/>
          <w:sz w:val="20"/>
          <w:szCs w:val="20"/>
        </w:rPr>
        <w:t>. In den nachfolgenden Abschnitten haben Sie die Möglichkeit, diese Standardeinstellungen auf Produktebene zu übersteuern.</w:t>
      </w:r>
    </w:p>
    <w:p w14:paraId="4D38674D" w14:textId="77777777" w:rsidR="00715694" w:rsidRDefault="00715694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7DFDD80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324139E3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B5690C3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12FC2D68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6F66BAD5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531A653B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36AA58FB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0247923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52481964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3302FDD3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14D06218" w14:textId="77777777" w:rsidR="005E2458" w:rsidRPr="005E2458" w:rsidRDefault="001D4648" w:rsidP="0008466E">
      <w:pPr>
        <w:pStyle w:val="Listenabsatz"/>
        <w:numPr>
          <w:ilvl w:val="0"/>
          <w:numId w:val="10"/>
        </w:numPr>
        <w:spacing w:after="0" w:line="240" w:lineRule="auto"/>
        <w:ind w:left="0" w:hanging="369"/>
        <w:contextualSpacing w:val="0"/>
        <w:rPr>
          <w:rFonts w:ascii="Arial" w:hAnsi="Arial" w:cs="Arial"/>
          <w:sz w:val="20"/>
          <w:szCs w:val="20"/>
        </w:rPr>
      </w:pPr>
      <w:r w:rsidRPr="005E2458">
        <w:rPr>
          <w:rFonts w:ascii="Arial" w:hAnsi="Arial" w:cs="Arial"/>
          <w:b/>
          <w:lang w:val="de-CH"/>
        </w:rPr>
        <w:lastRenderedPageBreak/>
        <w:t>Preisangaben</w:t>
      </w:r>
    </w:p>
    <w:p w14:paraId="194FEF6A" w14:textId="77777777" w:rsidR="005E2458" w:rsidRDefault="005E2458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2AA06DEE" w14:textId="77777777" w:rsidR="004C534D" w:rsidRDefault="004C534D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geben Sie für die gewünschten Belegungskonstellationen die erforderlichen Preisstufen ein:</w:t>
      </w:r>
    </w:p>
    <w:p w14:paraId="67A614AE" w14:textId="77777777" w:rsidR="00013BDD" w:rsidRDefault="00013BDD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69745384" w14:textId="77777777" w:rsidR="004C534D" w:rsidRDefault="004C534D" w:rsidP="0008466E">
      <w:pPr>
        <w:pStyle w:val="Listenabsatz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73"/>
        <w:gridCol w:w="919"/>
        <w:gridCol w:w="857"/>
        <w:gridCol w:w="773"/>
        <w:gridCol w:w="2445"/>
      </w:tblGrid>
      <w:tr w:rsidR="00315E45" w:rsidRPr="00013BDD" w14:paraId="6110A990" w14:textId="77777777" w:rsidTr="00315E45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B4D5E8" w14:textId="77777777" w:rsidR="00315E45" w:rsidRDefault="00315E45" w:rsidP="00315E45">
            <w:pPr>
              <w:pStyle w:val="Textkrper-Einzug2"/>
              <w:ind w:left="0"/>
              <w:rPr>
                <w:rFonts w:cs="Arial"/>
                <w:b/>
                <w:sz w:val="20"/>
                <w:lang w:val="de-AT"/>
              </w:rPr>
            </w:pPr>
          </w:p>
          <w:p w14:paraId="6A7EEEC9" w14:textId="77777777" w:rsidR="00315E45" w:rsidRPr="00013BDD" w:rsidRDefault="00315E45" w:rsidP="00401DA1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 w:rsidRPr="00315E45">
              <w:rPr>
                <w:rFonts w:cs="Arial"/>
                <w:b/>
                <w:sz w:val="20"/>
                <w:lang w:val="de-AT"/>
              </w:rPr>
              <w:t>Saisonname /</w:t>
            </w:r>
            <w:r w:rsidR="00401DA1">
              <w:rPr>
                <w:rFonts w:cs="Arial"/>
                <w:b/>
                <w:sz w:val="20"/>
                <w:lang w:val="de-AT"/>
              </w:rPr>
              <w:t>zeiten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9B7621" w14:textId="77777777" w:rsidR="00315E45" w:rsidRPr="00013BDD" w:rsidRDefault="00315E45" w:rsidP="00715694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 w:rsidRPr="00013BDD">
              <w:rPr>
                <w:rFonts w:cs="Arial"/>
                <w:b/>
                <w:sz w:val="20"/>
              </w:rPr>
              <w:t>Belegung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0F930D" w14:textId="77777777" w:rsidR="00315E45" w:rsidRPr="00013BDD" w:rsidRDefault="00315E45" w:rsidP="00715694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 w:rsidRPr="00013BDD">
              <w:rPr>
                <w:rFonts w:cs="Arial"/>
                <w:b/>
                <w:sz w:val="20"/>
              </w:rPr>
              <w:t>Preis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892302" w14:textId="77777777" w:rsidR="00315E45" w:rsidRPr="00013BDD" w:rsidRDefault="00315E45" w:rsidP="00715694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 w:rsidRPr="00013BDD">
              <w:rPr>
                <w:rFonts w:cs="Arial"/>
                <w:b/>
                <w:sz w:val="20"/>
              </w:rPr>
              <w:t>Preis Zusatzbett (EUR)</w:t>
            </w:r>
            <w:r w:rsidRPr="00013BDD">
              <w:rPr>
                <w:rStyle w:val="Funotenzeichen"/>
                <w:rFonts w:cs="Arial"/>
                <w:b/>
                <w:sz w:val="20"/>
              </w:rPr>
              <w:footnoteReference w:id="3"/>
            </w:r>
          </w:p>
        </w:tc>
      </w:tr>
      <w:tr w:rsidR="00315E45" w:rsidRPr="00604826" w14:paraId="58929036" w14:textId="77777777" w:rsidTr="00315E45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5EF19" w14:textId="77777777" w:rsidR="00315E45" w:rsidRPr="00013BDD" w:rsidRDefault="00315E45" w:rsidP="00715694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F2809A" w14:textId="77777777" w:rsidR="00315E45" w:rsidRPr="00013BDD" w:rsidRDefault="00315E45" w:rsidP="00715694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013BDD">
              <w:rPr>
                <w:rFonts w:cs="Arial"/>
                <w:sz w:val="16"/>
                <w:szCs w:val="16"/>
              </w:rPr>
              <w:t>Von Pers.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C6AB6" w14:textId="77777777" w:rsidR="00315E45" w:rsidRPr="009D4533" w:rsidRDefault="00315E45" w:rsidP="00715694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013BDD">
              <w:rPr>
                <w:rFonts w:cs="Arial"/>
                <w:sz w:val="16"/>
                <w:szCs w:val="16"/>
              </w:rPr>
              <w:t>Bis Pers.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AEFE" w14:textId="77777777" w:rsidR="00315E45" w:rsidRPr="00604826" w:rsidRDefault="00315E45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2F2C" w14:textId="77777777" w:rsidR="00315E45" w:rsidRPr="008C7A09" w:rsidRDefault="00315E45" w:rsidP="0071569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  <w:tr w:rsidR="00013BDD" w:rsidRPr="00604826" w14:paraId="17FE8855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0AC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7CEC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0" w:name="Text23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4A8A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1" w:name="Text24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840D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9A1F" w14:textId="77777777" w:rsidR="00013BDD" w:rsidRPr="008C7A09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3BDD" w:rsidRPr="00604826" w14:paraId="21C0B773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C0DC07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C5C664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2" w:name="Text24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58DFF8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3" w:name="Text24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94E777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8086D1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3BDD" w:rsidRPr="00604826" w14:paraId="4B9DD597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811A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C9D7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4" w:name="Text24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FA2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5" w:name="Text24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8495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3659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3BDD" w:rsidRPr="00604826" w14:paraId="3BA5CE14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17D302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069C57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A87A51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694A0E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AEE54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3BDD" w:rsidRPr="00604826" w14:paraId="35344517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ACA1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94C0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51AF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6870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5D90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3BDD" w:rsidRPr="00604826" w14:paraId="3B78FAB1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4B4CDD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D07508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2676F8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AED161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31C13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3BDD" w:rsidRPr="00604826" w14:paraId="258D227D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2075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FF45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E0F2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6672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2F01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3BDD" w:rsidRPr="00604826" w14:paraId="74C147D4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70E92E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AE6666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9B24FB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E6876D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E63D10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3BDD" w:rsidRPr="00604826" w14:paraId="718D00D5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98FC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D6E2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860D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7490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C255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3BDD" w:rsidRPr="00604826" w14:paraId="4FDC9814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65CFEF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E6D4AC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9A3F2" w14:textId="77777777" w:rsidR="00013BDD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937679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34C7AA" w14:textId="77777777" w:rsidR="00013BDD" w:rsidRPr="00604826" w:rsidRDefault="00013BDD" w:rsidP="00433354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5CC31081" w14:textId="77777777" w:rsidR="004169EA" w:rsidRDefault="004169EA" w:rsidP="00190E52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25D0B84" w14:textId="77777777" w:rsidR="00715694" w:rsidRDefault="00427601" w:rsidP="00190E52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Beispiel:</w:t>
      </w:r>
    </w:p>
    <w:p w14:paraId="068F9AF4" w14:textId="77777777" w:rsidR="00427601" w:rsidRDefault="00427601" w:rsidP="00190E52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39"/>
        <w:gridCol w:w="919"/>
        <w:gridCol w:w="857"/>
        <w:gridCol w:w="706"/>
        <w:gridCol w:w="2372"/>
      </w:tblGrid>
      <w:tr w:rsidR="00315E45" w:rsidRPr="00A357D1" w14:paraId="4FA32006" w14:textId="77777777" w:rsidTr="00776B95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382781" w14:textId="77777777" w:rsidR="00315E45" w:rsidRDefault="00315E45" w:rsidP="0096485C">
            <w:pPr>
              <w:pStyle w:val="Textkrper-Einzug2"/>
              <w:ind w:left="0"/>
              <w:rPr>
                <w:rFonts w:cs="Arial"/>
                <w:b/>
                <w:sz w:val="20"/>
                <w:lang w:val="de-AT"/>
              </w:rPr>
            </w:pPr>
          </w:p>
          <w:p w14:paraId="5B5067CA" w14:textId="77777777" w:rsidR="00315E45" w:rsidRPr="008962C4" w:rsidRDefault="00315E45" w:rsidP="00401DA1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 w:rsidRPr="00315E45">
              <w:rPr>
                <w:rFonts w:cs="Arial"/>
                <w:b/>
                <w:sz w:val="20"/>
                <w:lang w:val="de-AT"/>
              </w:rPr>
              <w:t>Saisonname /-</w:t>
            </w:r>
            <w:r w:rsidR="00401DA1">
              <w:rPr>
                <w:rFonts w:cs="Arial"/>
                <w:b/>
                <w:sz w:val="20"/>
                <w:lang w:val="de-AT"/>
              </w:rPr>
              <w:t>zeiten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A87C0" w14:textId="77777777" w:rsidR="00315E45" w:rsidRPr="008962C4" w:rsidRDefault="00315E45" w:rsidP="0096485C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 w:rsidRPr="008962C4">
              <w:rPr>
                <w:rFonts w:cs="Arial"/>
                <w:b/>
                <w:sz w:val="20"/>
              </w:rPr>
              <w:t>Belegung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26A2A6" w14:textId="77777777" w:rsidR="00315E45" w:rsidRPr="00A357D1" w:rsidRDefault="00315E45" w:rsidP="0096485C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Preis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3A823D" w14:textId="77777777" w:rsidR="00315E45" w:rsidRPr="00A357D1" w:rsidRDefault="00315E45" w:rsidP="0096485C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Preis Zusatzbett (EUR)</w:t>
            </w:r>
          </w:p>
        </w:tc>
      </w:tr>
      <w:tr w:rsidR="00315E45" w:rsidRPr="00604826" w14:paraId="4E562EB0" w14:textId="77777777" w:rsidTr="00776B95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10530E" w14:textId="77777777" w:rsidR="00315E45" w:rsidRPr="009D4533" w:rsidRDefault="00315E45" w:rsidP="0096485C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F27DC" w14:textId="77777777" w:rsidR="00315E45" w:rsidRPr="009D4533" w:rsidRDefault="00315E45" w:rsidP="0096485C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9D4533">
              <w:rPr>
                <w:rFonts w:cs="Arial"/>
                <w:sz w:val="16"/>
                <w:szCs w:val="16"/>
              </w:rPr>
              <w:t>Von</w:t>
            </w:r>
            <w:r>
              <w:rPr>
                <w:rFonts w:cs="Arial"/>
                <w:sz w:val="16"/>
                <w:szCs w:val="16"/>
              </w:rPr>
              <w:t xml:space="preserve"> Pers.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B912B6" w14:textId="77777777" w:rsidR="00315E45" w:rsidRPr="009D4533" w:rsidRDefault="00315E45" w:rsidP="0096485C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9D4533">
              <w:rPr>
                <w:rFonts w:cs="Arial"/>
                <w:sz w:val="16"/>
                <w:szCs w:val="16"/>
              </w:rPr>
              <w:t>Bis</w:t>
            </w:r>
            <w:r>
              <w:rPr>
                <w:rFonts w:cs="Arial"/>
                <w:sz w:val="16"/>
                <w:szCs w:val="16"/>
              </w:rPr>
              <w:t xml:space="preserve"> Pers.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D09F" w14:textId="77777777" w:rsidR="00315E45" w:rsidRPr="00604826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2B06" w14:textId="77777777" w:rsidR="00315E45" w:rsidRPr="008C7A09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  <w:tr w:rsidR="00315E45" w:rsidRPr="00604826" w14:paraId="3DC73C2F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07E7" w14:textId="77777777" w:rsidR="00315E45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Nebensaison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D52" w14:textId="77777777" w:rsidR="00315E45" w:rsidRPr="00604826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EBEB" w14:textId="77777777" w:rsidR="00315E45" w:rsidRPr="00604826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43C6" w14:textId="77777777" w:rsidR="00315E45" w:rsidRPr="00604826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05FB" w14:textId="77777777" w:rsidR="00315E45" w:rsidRPr="008C7A09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  <w:tr w:rsidR="00315E45" w:rsidRPr="00604826" w14:paraId="5B1D586D" w14:textId="77777777" w:rsidTr="00315E4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44A" w14:textId="77777777" w:rsidR="00315E45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Nebensaison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2CDC" w14:textId="77777777" w:rsidR="00315E45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D3AE" w14:textId="77777777" w:rsidR="00315E45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994C" w14:textId="77777777" w:rsidR="00315E45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BF58" w14:textId="77777777" w:rsidR="00315E45" w:rsidRDefault="00315E45" w:rsidP="0096485C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</w:tr>
    </w:tbl>
    <w:p w14:paraId="0FD6360D" w14:textId="77777777" w:rsidR="00427601" w:rsidRDefault="00427601" w:rsidP="00190E52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7E44C25" w14:textId="77777777" w:rsidR="00427601" w:rsidRDefault="0096485C" w:rsidP="00190E52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Beispiel darü</w:t>
      </w:r>
      <w:r w:rsidR="00310455">
        <w:rPr>
          <w:rFonts w:ascii="Arial" w:hAnsi="Arial" w:cs="Arial"/>
          <w:sz w:val="20"/>
          <w:szCs w:val="20"/>
        </w:rPr>
        <w:t>ber wird für eine Belegung mit 1 Person</w:t>
      </w:r>
      <w:r>
        <w:rPr>
          <w:rFonts w:ascii="Arial" w:hAnsi="Arial" w:cs="Arial"/>
          <w:sz w:val="20"/>
          <w:szCs w:val="20"/>
        </w:rPr>
        <w:t xml:space="preserve"> 50 Euro verlangt.</w:t>
      </w:r>
      <w:r w:rsidR="00310455">
        <w:rPr>
          <w:rFonts w:ascii="Arial" w:hAnsi="Arial" w:cs="Arial"/>
          <w:sz w:val="20"/>
          <w:szCs w:val="20"/>
        </w:rPr>
        <w:t xml:space="preserve"> Bei einer Belegung mit 2</w:t>
      </w:r>
      <w:r w:rsidR="004C0098">
        <w:rPr>
          <w:rFonts w:ascii="Arial" w:hAnsi="Arial" w:cs="Arial"/>
          <w:sz w:val="20"/>
          <w:szCs w:val="20"/>
        </w:rPr>
        <w:t xml:space="preserve"> Personen beträgt der Preis 40 Euro. Die dritte Person bekommt das Zusatzbett, für das 30 Euro verlangt wird.</w:t>
      </w:r>
    </w:p>
    <w:p w14:paraId="7C49DC7D" w14:textId="77777777" w:rsidR="00715694" w:rsidRDefault="00715694" w:rsidP="00190E52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89C9854" w14:textId="77777777" w:rsidR="002238A4" w:rsidRDefault="00310455" w:rsidP="00401DA1">
      <w:pPr>
        <w:pStyle w:val="Listenabsatz"/>
        <w:spacing w:after="0" w:line="36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8C9E2A" w14:textId="77777777" w:rsidR="002238A4" w:rsidRDefault="002238A4" w:rsidP="00190E52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F9C8E52" w14:textId="77777777" w:rsidR="00DA2994" w:rsidRPr="00624CAB" w:rsidRDefault="00DA2994" w:rsidP="00DA2994">
      <w:pPr>
        <w:pStyle w:val="Listenabsatz"/>
        <w:numPr>
          <w:ilvl w:val="0"/>
          <w:numId w:val="10"/>
        </w:numPr>
        <w:spacing w:after="0" w:line="360" w:lineRule="auto"/>
        <w:ind w:left="369" w:hanging="369"/>
        <w:rPr>
          <w:rFonts w:ascii="Arial" w:hAnsi="Arial" w:cs="Arial"/>
          <w:b/>
          <w:lang w:val="de-CH"/>
        </w:rPr>
      </w:pPr>
      <w:r w:rsidRPr="00624CAB">
        <w:rPr>
          <w:rFonts w:ascii="Arial" w:hAnsi="Arial" w:cs="Arial"/>
          <w:b/>
          <w:lang w:val="de-CH"/>
        </w:rPr>
        <w:t>Kinderermäßigungen</w:t>
      </w:r>
    </w:p>
    <w:p w14:paraId="240CAA32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Tragen Sie hier bitte die gewünschten Altersstufen ein, für die es Ermäßigungen gibt. Ermäßigungen können als Festpreis oder in Prozent eintragen werden (bitte entsprechendes Auswahlkästchen ankreuzen).</w:t>
      </w:r>
    </w:p>
    <w:p w14:paraId="14EA01CE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7053F3CE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Bitte geben Sie auch an, ob Sie die Ermäßigung direkt vom Grundpreis (ohne Zu-/Abschläge) berechnet haben möchten oder vom Zimmerpreis, der bereits weitere Zuschläge/Ermäßigungen beinhalten kann (siehe „Spezialpreise“):</w:t>
      </w:r>
    </w:p>
    <w:p w14:paraId="5FBD19F9" w14:textId="77777777" w:rsidR="00DA2994" w:rsidRDefault="00DA2994" w:rsidP="00DA2994">
      <w:pPr>
        <w:pStyle w:val="Listenabsatz"/>
        <w:tabs>
          <w:tab w:val="left" w:pos="156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9"/>
        <w:gridCol w:w="1270"/>
        <w:gridCol w:w="987"/>
        <w:gridCol w:w="2268"/>
        <w:gridCol w:w="2835"/>
      </w:tblGrid>
      <w:tr w:rsidR="00DA2994" w:rsidRPr="00082409" w14:paraId="1EBE2CA6" w14:textId="77777777" w:rsidTr="009457F7">
        <w:trPr>
          <w:trHeight w:val="2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9A5446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Von-Alter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FF412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Bis-Alter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632D16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Wert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C55099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Regel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1F2D9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Ermäßig. auch für </w:t>
            </w:r>
            <w:proofErr w:type="spellStart"/>
            <w:r>
              <w:rPr>
                <w:rFonts w:cs="Arial"/>
                <w:b/>
                <w:sz w:val="20"/>
              </w:rPr>
              <w:t>Mahlz</w:t>
            </w:r>
            <w:proofErr w:type="spellEnd"/>
            <w:r>
              <w:rPr>
                <w:rFonts w:cs="Arial"/>
                <w:b/>
                <w:sz w:val="20"/>
              </w:rPr>
              <w:t>.</w:t>
            </w:r>
            <w:r>
              <w:rPr>
                <w:rStyle w:val="Funotenzeichen"/>
                <w:rFonts w:cs="Arial"/>
                <w:b/>
                <w:sz w:val="20"/>
              </w:rPr>
              <w:footnoteReference w:id="4"/>
            </w:r>
          </w:p>
        </w:tc>
      </w:tr>
      <w:tr w:rsidR="00DA2994" w:rsidRPr="000E38FF" w14:paraId="4CFAD580" w14:textId="77777777" w:rsidTr="009457F7">
        <w:trPr>
          <w:trHeight w:val="2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B087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E4CF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DB20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3EA8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cs="Arial"/>
                <w:sz w:val="16"/>
                <w:szCs w:val="16"/>
              </w:rPr>
              <w:t xml:space="preserve"> Festpreis</w:t>
            </w:r>
          </w:p>
          <w:p w14:paraId="5E207950" w14:textId="77777777" w:rsidR="00DA2994" w:rsidRPr="00242C4A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93D19">
              <w:rPr>
                <w:rFonts w:cs="Arial"/>
                <w:sz w:val="16"/>
                <w:szCs w:val="16"/>
              </w:rPr>
              <w:t>Ermäßigung in 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ADA71" w14:textId="77777777" w:rsidR="00DA2994" w:rsidRPr="00B062B8" w:rsidRDefault="00DA2994" w:rsidP="009457F7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B062B8">
              <w:rPr>
                <w:rFonts w:cs="Arial"/>
                <w:sz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B8">
              <w:rPr>
                <w:rFonts w:cs="Arial"/>
                <w:sz w:val="20"/>
              </w:rPr>
              <w:instrText xml:space="preserve"> FORMCHECKBOX </w:instrText>
            </w:r>
            <w:r w:rsidRPr="00B062B8">
              <w:rPr>
                <w:rFonts w:cs="Arial"/>
                <w:sz w:val="20"/>
              </w:rPr>
            </w:r>
            <w:r w:rsidRPr="00B062B8">
              <w:rPr>
                <w:rFonts w:cs="Arial"/>
                <w:sz w:val="20"/>
              </w:rPr>
              <w:fldChar w:fldCharType="separate"/>
            </w:r>
            <w:r w:rsidRPr="00B062B8">
              <w:rPr>
                <w:rFonts w:cs="Arial"/>
                <w:sz w:val="20"/>
              </w:rPr>
              <w:fldChar w:fldCharType="end"/>
            </w:r>
          </w:p>
        </w:tc>
      </w:tr>
      <w:tr w:rsidR="00DA2994" w:rsidRPr="000E38FF" w14:paraId="44650D7B" w14:textId="77777777" w:rsidTr="009457F7">
        <w:trPr>
          <w:trHeight w:val="2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6F08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7673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ECDF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11B6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Festpreis</w:t>
            </w:r>
          </w:p>
          <w:p w14:paraId="3D993FC5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93D19">
              <w:rPr>
                <w:rFonts w:cs="Arial"/>
                <w:sz w:val="16"/>
                <w:szCs w:val="16"/>
              </w:rPr>
              <w:t>Ermäßigung in 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03B70" w14:textId="77777777" w:rsidR="00DA2994" w:rsidRPr="00B062B8" w:rsidRDefault="00DA2994" w:rsidP="009457F7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B062B8"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B8">
              <w:rPr>
                <w:rFonts w:cs="Arial"/>
                <w:sz w:val="20"/>
              </w:rPr>
              <w:instrText xml:space="preserve"> FORMCHECKBOX </w:instrText>
            </w:r>
            <w:r w:rsidRPr="00B062B8">
              <w:rPr>
                <w:rFonts w:cs="Arial"/>
                <w:sz w:val="20"/>
              </w:rPr>
            </w:r>
            <w:r w:rsidRPr="00B062B8">
              <w:rPr>
                <w:rFonts w:cs="Arial"/>
                <w:sz w:val="20"/>
              </w:rPr>
              <w:fldChar w:fldCharType="separate"/>
            </w:r>
            <w:r w:rsidRPr="00B062B8">
              <w:rPr>
                <w:rFonts w:cs="Arial"/>
                <w:sz w:val="20"/>
              </w:rPr>
              <w:fldChar w:fldCharType="end"/>
            </w:r>
          </w:p>
        </w:tc>
      </w:tr>
      <w:tr w:rsidR="00DA2994" w:rsidRPr="000E38FF" w14:paraId="3A75A401" w14:textId="77777777" w:rsidTr="009457F7">
        <w:trPr>
          <w:trHeight w:val="2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00B2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A4C7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205D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60DB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Festpreis</w:t>
            </w:r>
          </w:p>
          <w:p w14:paraId="41429FEE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93D19">
              <w:rPr>
                <w:rFonts w:cs="Arial"/>
                <w:sz w:val="16"/>
                <w:szCs w:val="16"/>
              </w:rPr>
              <w:t>Ermäßigung in 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E364B" w14:textId="77777777" w:rsidR="00DA2994" w:rsidRPr="00B062B8" w:rsidRDefault="00DA2994" w:rsidP="009457F7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B062B8">
              <w:rPr>
                <w:rFonts w:cs="Arial"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B8">
              <w:rPr>
                <w:rFonts w:cs="Arial"/>
                <w:sz w:val="20"/>
              </w:rPr>
              <w:instrText xml:space="preserve"> FORMCHECKBOX </w:instrText>
            </w:r>
            <w:r w:rsidRPr="00B062B8">
              <w:rPr>
                <w:rFonts w:cs="Arial"/>
                <w:sz w:val="20"/>
              </w:rPr>
            </w:r>
            <w:r w:rsidRPr="00B062B8">
              <w:rPr>
                <w:rFonts w:cs="Arial"/>
                <w:sz w:val="20"/>
              </w:rPr>
              <w:fldChar w:fldCharType="separate"/>
            </w:r>
            <w:r w:rsidRPr="00B062B8">
              <w:rPr>
                <w:rFonts w:cs="Arial"/>
                <w:sz w:val="20"/>
              </w:rPr>
              <w:fldChar w:fldCharType="end"/>
            </w:r>
          </w:p>
        </w:tc>
      </w:tr>
      <w:tr w:rsidR="00DA2994" w:rsidRPr="000E38FF" w14:paraId="2F83CFBF" w14:textId="77777777" w:rsidTr="009457F7">
        <w:trPr>
          <w:trHeight w:val="2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7C26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AA13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86CD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2F88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Festpreis</w:t>
            </w:r>
          </w:p>
          <w:p w14:paraId="1D312BB5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93D19">
              <w:rPr>
                <w:rFonts w:cs="Arial"/>
                <w:sz w:val="16"/>
                <w:szCs w:val="16"/>
              </w:rPr>
              <w:t>Ermäßigung in 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6742F" w14:textId="77777777" w:rsidR="00DA2994" w:rsidRPr="00B062B8" w:rsidRDefault="00DA2994" w:rsidP="009457F7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B062B8">
              <w:rPr>
                <w:rFonts w:cs="Arial"/>
                <w:sz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B8">
              <w:rPr>
                <w:rFonts w:cs="Arial"/>
                <w:sz w:val="20"/>
              </w:rPr>
              <w:instrText xml:space="preserve"> FORMCHECKBOX </w:instrText>
            </w:r>
            <w:r w:rsidRPr="00B062B8">
              <w:rPr>
                <w:rFonts w:cs="Arial"/>
                <w:sz w:val="20"/>
              </w:rPr>
            </w:r>
            <w:r w:rsidRPr="00B062B8">
              <w:rPr>
                <w:rFonts w:cs="Arial"/>
                <w:sz w:val="20"/>
              </w:rPr>
              <w:fldChar w:fldCharType="separate"/>
            </w:r>
            <w:r w:rsidRPr="00B062B8">
              <w:rPr>
                <w:rFonts w:cs="Arial"/>
                <w:sz w:val="20"/>
              </w:rPr>
              <w:fldChar w:fldCharType="end"/>
            </w:r>
          </w:p>
        </w:tc>
      </w:tr>
    </w:tbl>
    <w:p w14:paraId="6EC58D5B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2BCCCB07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6A95A5D4" w14:textId="77777777" w:rsidR="00DA2994" w:rsidRDefault="00BE5763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br w:type="page"/>
      </w:r>
      <w:r w:rsidR="00DA2994">
        <w:rPr>
          <w:rFonts w:ascii="Arial" w:hAnsi="Arial" w:cs="Arial"/>
          <w:sz w:val="20"/>
          <w:szCs w:val="20"/>
          <w:lang w:val="de-CH"/>
        </w:rPr>
        <w:lastRenderedPageBreak/>
        <w:t>Beispiel:</w:t>
      </w:r>
    </w:p>
    <w:p w14:paraId="0A07B180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9"/>
        <w:gridCol w:w="1270"/>
        <w:gridCol w:w="987"/>
        <w:gridCol w:w="2268"/>
        <w:gridCol w:w="2835"/>
      </w:tblGrid>
      <w:tr w:rsidR="00DA2994" w:rsidRPr="00082409" w14:paraId="6B9E0A0E" w14:textId="77777777" w:rsidTr="009457F7">
        <w:trPr>
          <w:trHeight w:val="2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313C29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Von-Alter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DE7BB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Bis-Alter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FCDEC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Wert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5B9A2B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Regel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64FBF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Ermäßig. auch für </w:t>
            </w:r>
            <w:proofErr w:type="spellStart"/>
            <w:r>
              <w:rPr>
                <w:rFonts w:cs="Arial"/>
                <w:b/>
                <w:sz w:val="20"/>
              </w:rPr>
              <w:t>Mahlz</w:t>
            </w:r>
            <w:proofErr w:type="spellEnd"/>
            <w:r>
              <w:rPr>
                <w:rFonts w:cs="Arial"/>
                <w:b/>
                <w:sz w:val="20"/>
              </w:rPr>
              <w:t>.</w:t>
            </w:r>
          </w:p>
        </w:tc>
      </w:tr>
      <w:tr w:rsidR="00DA2994" w:rsidRPr="000E38FF" w14:paraId="4170350B" w14:textId="77777777" w:rsidTr="009457F7">
        <w:trPr>
          <w:trHeight w:val="2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B9B7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7A6B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4C03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F392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Festpreis</w:t>
            </w:r>
          </w:p>
          <w:p w14:paraId="0122F1C6" w14:textId="77777777" w:rsidR="00DA2994" w:rsidRPr="0092385D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93D19">
              <w:rPr>
                <w:rFonts w:cs="Arial"/>
                <w:sz w:val="16"/>
                <w:szCs w:val="16"/>
              </w:rPr>
              <w:t>Ermäßigung in 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1E237" w14:textId="77777777" w:rsidR="00DA2994" w:rsidRPr="00B062B8" w:rsidRDefault="00DA2994" w:rsidP="009457F7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B062B8">
              <w:rPr>
                <w:rFonts w:cs="Arial"/>
                <w:sz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B8">
              <w:rPr>
                <w:rFonts w:cs="Arial"/>
                <w:sz w:val="20"/>
              </w:rPr>
              <w:instrText xml:space="preserve"> FORMCHECKBOX </w:instrText>
            </w:r>
            <w:r w:rsidRPr="00B062B8">
              <w:rPr>
                <w:rFonts w:cs="Arial"/>
                <w:sz w:val="20"/>
              </w:rPr>
            </w:r>
            <w:r w:rsidRPr="00B062B8">
              <w:rPr>
                <w:rFonts w:cs="Arial"/>
                <w:sz w:val="20"/>
              </w:rPr>
              <w:fldChar w:fldCharType="separate"/>
            </w:r>
            <w:r w:rsidRPr="00B062B8">
              <w:rPr>
                <w:rFonts w:cs="Arial"/>
                <w:sz w:val="20"/>
              </w:rPr>
              <w:fldChar w:fldCharType="end"/>
            </w:r>
          </w:p>
        </w:tc>
      </w:tr>
      <w:tr w:rsidR="00DA2994" w:rsidRPr="000E38FF" w14:paraId="6F4A767C" w14:textId="77777777" w:rsidTr="009457F7">
        <w:trPr>
          <w:trHeight w:val="2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BCE8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BA3D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AB92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215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Festpreis</w:t>
            </w:r>
          </w:p>
          <w:p w14:paraId="69D0D4A3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93D19">
              <w:rPr>
                <w:rFonts w:cs="Arial"/>
                <w:sz w:val="16"/>
                <w:szCs w:val="16"/>
              </w:rPr>
              <w:t>Ermäßigung in 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A5639" w14:textId="77777777" w:rsidR="00DA2994" w:rsidRPr="00B062B8" w:rsidRDefault="00DA2994" w:rsidP="009457F7">
            <w:pPr>
              <w:pStyle w:val="Textkrper-Einzug2"/>
              <w:ind w:left="0"/>
              <w:jc w:val="center"/>
              <w:rPr>
                <w:rFonts w:cs="Arial"/>
                <w:sz w:val="20"/>
              </w:rPr>
            </w:pPr>
            <w:r w:rsidRPr="00B062B8"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B8">
              <w:rPr>
                <w:rFonts w:cs="Arial"/>
                <w:sz w:val="20"/>
              </w:rPr>
              <w:instrText xml:space="preserve"> FORMCHECKBOX </w:instrText>
            </w:r>
            <w:r w:rsidRPr="00B062B8">
              <w:rPr>
                <w:rFonts w:cs="Arial"/>
                <w:sz w:val="20"/>
              </w:rPr>
            </w:r>
            <w:r w:rsidRPr="00B062B8">
              <w:rPr>
                <w:rFonts w:cs="Arial"/>
                <w:sz w:val="20"/>
              </w:rPr>
              <w:fldChar w:fldCharType="separate"/>
            </w:r>
            <w:r w:rsidRPr="00B062B8">
              <w:rPr>
                <w:rFonts w:cs="Arial"/>
                <w:sz w:val="20"/>
              </w:rPr>
              <w:fldChar w:fldCharType="end"/>
            </w:r>
          </w:p>
        </w:tc>
      </w:tr>
    </w:tbl>
    <w:p w14:paraId="16B07294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0A28513D" w14:textId="77777777" w:rsidR="006871F4" w:rsidRDefault="006871F4" w:rsidP="006871F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Im Beispiel darüber sieht man, dass Kinder von 0-4 nichts zahlen müssen (100% Ermäßigung), während für Kinder in der Altersstufe 5-7 ein Festpreis von 50 Euro vorgesehen ist.</w:t>
      </w:r>
    </w:p>
    <w:p w14:paraId="47C150D9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5E477DCE" w14:textId="77777777" w:rsidR="00DA2994" w:rsidRPr="00CB52A4" w:rsidRDefault="00DA2994" w:rsidP="00DA2994">
      <w:pPr>
        <w:pStyle w:val="Listenabsatz"/>
        <w:spacing w:after="0" w:line="360" w:lineRule="auto"/>
        <w:ind w:left="0"/>
        <w:rPr>
          <w:rFonts w:ascii="Arial" w:hAnsi="Arial" w:cs="Arial"/>
          <w:b/>
          <w:sz w:val="20"/>
          <w:szCs w:val="20"/>
          <w:lang w:val="de-CH"/>
        </w:rPr>
      </w:pPr>
      <w:r w:rsidRPr="00CB52A4">
        <w:rPr>
          <w:rFonts w:ascii="Arial" w:hAnsi="Arial" w:cs="Arial"/>
          <w:b/>
          <w:sz w:val="20"/>
          <w:szCs w:val="20"/>
          <w:lang w:val="de-CH"/>
        </w:rPr>
        <w:t>Gra</w:t>
      </w:r>
      <w:r w:rsidR="00213C89">
        <w:rPr>
          <w:rFonts w:ascii="Arial" w:hAnsi="Arial" w:cs="Arial"/>
          <w:b/>
          <w:sz w:val="20"/>
          <w:szCs w:val="20"/>
          <w:lang w:val="de-CH"/>
        </w:rPr>
        <w:t>tis-Kinder</w:t>
      </w:r>
    </w:p>
    <w:p w14:paraId="77B23408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Geben Sie darunter bitte an, ab welcher Anzahl an Kindern bzw. bis zu wie viel Jahren Kinder für die Unterkunft nichts zahlen müssen:</w:t>
      </w:r>
    </w:p>
    <w:p w14:paraId="0A82FBD7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5E040DFE" w14:textId="77777777" w:rsidR="00DA2994" w:rsidRDefault="00DA2994" w:rsidP="00DA2994">
      <w:pPr>
        <w:tabs>
          <w:tab w:val="left" w:pos="1560"/>
          <w:tab w:val="left" w:pos="4678"/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Kinder: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fldChar w:fldCharType="end"/>
      </w:r>
    </w:p>
    <w:p w14:paraId="5C99AD87" w14:textId="77777777" w:rsidR="00DA2994" w:rsidRDefault="00DA2994" w:rsidP="00243394">
      <w:pPr>
        <w:pStyle w:val="Listenabsatz"/>
        <w:tabs>
          <w:tab w:val="left" w:pos="1560"/>
          <w:tab w:val="left" w:pos="2268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Kinder bis</w:t>
      </w:r>
      <w:r>
        <w:rPr>
          <w:rFonts w:ascii="Arial" w:hAnsi="Arial" w:cs="Arial"/>
          <w:sz w:val="20"/>
          <w:szCs w:val="20"/>
          <w:lang w:val="de-CH"/>
        </w:rPr>
        <w:tab/>
      </w:r>
      <w:bookmarkStart w:id="27" w:name="Text48"/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8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_____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7"/>
      <w:r w:rsidR="00243394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Jahre</w:t>
      </w:r>
    </w:p>
    <w:p w14:paraId="0EA2EF3C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1BC08673" w14:textId="77777777" w:rsidR="00401DA1" w:rsidRDefault="00401DA1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43F29F5A" w14:textId="77777777" w:rsidR="00DA2994" w:rsidRPr="0011299E" w:rsidRDefault="00DA2994" w:rsidP="00DA2994">
      <w:pPr>
        <w:pStyle w:val="Listenabsatz"/>
        <w:spacing w:after="0" w:line="360" w:lineRule="auto"/>
        <w:ind w:left="0"/>
        <w:rPr>
          <w:rFonts w:ascii="Arial" w:hAnsi="Arial" w:cs="Arial"/>
          <w:b/>
          <w:sz w:val="20"/>
          <w:szCs w:val="20"/>
          <w:lang w:val="de-CH"/>
        </w:rPr>
      </w:pPr>
      <w:r w:rsidRPr="0011299E">
        <w:rPr>
          <w:rFonts w:ascii="Arial" w:hAnsi="Arial" w:cs="Arial"/>
          <w:b/>
          <w:sz w:val="20"/>
          <w:szCs w:val="20"/>
          <w:lang w:val="de-CH"/>
        </w:rPr>
        <w:t>Extras</w:t>
      </w:r>
    </w:p>
    <w:p w14:paraId="4DD814AA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Verwenden Sie bitte die Tabelle darunter, falls Sie weitere Verpflegungstypen benötigen (z. B. Bettwäsche, Endre</w:t>
      </w:r>
      <w:r w:rsidR="00360B28">
        <w:rPr>
          <w:rFonts w:ascii="Arial" w:hAnsi="Arial" w:cs="Arial"/>
          <w:sz w:val="20"/>
          <w:szCs w:val="20"/>
          <w:lang w:val="de-CH"/>
        </w:rPr>
        <w:t>inigung für Appartements usw.).</w:t>
      </w:r>
    </w:p>
    <w:p w14:paraId="759D96D8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39B0DB8C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Wählen Sie unter „Kalk. Regel“ die erforderliche Berechnungsregel (z. B. „pro Person“) und tragen Sie den entsprechenden „Wert“ ein (positiver Betrag = Zuschlag, negativer Betrag = Abschlag). So wird z. B. Bettwäsche üblicherweise „pro Person“ und Endreinigung „pro Einheit“ berechnet.</w:t>
      </w:r>
    </w:p>
    <w:p w14:paraId="50E36618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3ED09790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Geben Sie in Spalte „Nächte“ an, ab wie vielen Nächten dieses Extra buchbar ist.</w:t>
      </w:r>
    </w:p>
    <w:p w14:paraId="635337EB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0A950C97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.</w:t>
      </w:r>
    </w:p>
    <w:p w14:paraId="1310A4A5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701"/>
        <w:gridCol w:w="1843"/>
      </w:tblGrid>
      <w:tr w:rsidR="00DA2994" w:rsidRPr="00082409" w14:paraId="177C1671" w14:textId="77777777" w:rsidTr="009457F7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8912BB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A039AC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Kalkulationsregel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135A2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Wert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034509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Nächte</w:t>
            </w:r>
          </w:p>
        </w:tc>
      </w:tr>
      <w:tr w:rsidR="00DA2994" w:rsidRPr="000E38FF" w14:paraId="75FA5B2B" w14:textId="77777777" w:rsidTr="009457F7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B6AC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Bettwäsche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9680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pro Person</w:t>
            </w:r>
          </w:p>
          <w:p w14:paraId="39B37C90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pro Einheit</w:t>
            </w:r>
          </w:p>
          <w:p w14:paraId="35BE6A31" w14:textId="77777777" w:rsidR="00DA2994" w:rsidRPr="000033EA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B762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25C8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</w:tr>
      <w:tr w:rsidR="00DA2994" w:rsidRPr="000E38FF" w14:paraId="10F1E157" w14:textId="77777777" w:rsidTr="009457F7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87F2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Endreinigung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0430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pro Person</w:t>
            </w:r>
          </w:p>
          <w:p w14:paraId="50B184E5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pro Einheit</w:t>
            </w:r>
          </w:p>
          <w:p w14:paraId="45442EC4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EC6B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AF32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9" w:name="Text7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</w:tr>
      <w:tr w:rsidR="00DA2994" w:rsidRPr="000E38FF" w14:paraId="3BEA8047" w14:textId="77777777" w:rsidTr="009457F7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87B8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71C4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pro Person</w:t>
            </w:r>
          </w:p>
          <w:p w14:paraId="3EDE3077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pro Einheit</w:t>
            </w:r>
          </w:p>
          <w:p w14:paraId="6CF60AE9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8A00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F77E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0" w:name="Text7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</w:tr>
      <w:tr w:rsidR="00DA2994" w:rsidRPr="000E38FF" w14:paraId="652C7E83" w14:textId="77777777" w:rsidTr="009457F7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0606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F30B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pro Person</w:t>
            </w:r>
          </w:p>
          <w:p w14:paraId="77479ED2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pro Einheit</w:t>
            </w:r>
          </w:p>
          <w:p w14:paraId="11A4D67A" w14:textId="77777777" w:rsidR="00DA2994" w:rsidRPr="00593D19" w:rsidRDefault="00DA2994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593D19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1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593D19">
              <w:rPr>
                <w:rFonts w:cs="Arial"/>
                <w:sz w:val="16"/>
                <w:szCs w:val="16"/>
              </w:rPr>
            </w:r>
            <w:r w:rsidRPr="00593D19">
              <w:rPr>
                <w:rFonts w:cs="Arial"/>
                <w:sz w:val="16"/>
                <w:szCs w:val="16"/>
              </w:rPr>
              <w:fldChar w:fldCharType="separate"/>
            </w:r>
            <w:r w:rsidRPr="00593D19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C748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0181" w14:textId="77777777" w:rsidR="00DA2994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1" w:name="Text7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1"/>
          </w:p>
        </w:tc>
      </w:tr>
    </w:tbl>
    <w:p w14:paraId="76FE60D2" w14:textId="77777777" w:rsidR="00DA2994" w:rsidRDefault="00DA2994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17D55473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6E157280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47D69794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0E81E501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283B21D8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7F8E2412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0B0AC71F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3785980D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1B26EF82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3FBF1E53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21FB36AA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3D6CC970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11789193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59757D9B" w14:textId="77777777" w:rsidR="00BD5593" w:rsidRDefault="00BD5593" w:rsidP="00DA2994">
      <w:pPr>
        <w:pStyle w:val="Listenabsatz"/>
        <w:tabs>
          <w:tab w:val="left" w:pos="1560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0B608EE9" w14:textId="77777777" w:rsidR="00DA2994" w:rsidRPr="00BD5593" w:rsidRDefault="00DA2994" w:rsidP="00BD5593">
      <w:pPr>
        <w:pStyle w:val="Listenabsatz"/>
        <w:numPr>
          <w:ilvl w:val="0"/>
          <w:numId w:val="10"/>
        </w:numPr>
        <w:spacing w:after="0" w:line="360" w:lineRule="auto"/>
        <w:ind w:left="369" w:hanging="369"/>
        <w:rPr>
          <w:rFonts w:ascii="Arial" w:hAnsi="Arial" w:cs="Arial"/>
          <w:b/>
          <w:lang w:val="de-CH"/>
        </w:rPr>
      </w:pPr>
      <w:r w:rsidRPr="00BD5593">
        <w:rPr>
          <w:rFonts w:ascii="Arial" w:hAnsi="Arial" w:cs="Arial"/>
          <w:b/>
          <w:lang w:val="de-CH"/>
        </w:rPr>
        <w:t>Ankunft &amp; Abreise</w:t>
      </w:r>
    </w:p>
    <w:p w14:paraId="12572DD4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Erfassen Sie hier die An- und Abreisekonditionen / Mindestaufenthalte</w:t>
      </w:r>
      <w:r w:rsidR="005F74FC">
        <w:rPr>
          <w:rFonts w:ascii="Arial" w:hAnsi="Arial" w:cs="Arial"/>
          <w:sz w:val="20"/>
          <w:szCs w:val="20"/>
          <w:lang w:val="de-CH"/>
        </w:rPr>
        <w:t xml:space="preserve"> für dieses Produkt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14:paraId="3585E5CC" w14:textId="77777777" w:rsidR="00DA2994" w:rsidRDefault="00DA2994" w:rsidP="00DA2994">
      <w:pPr>
        <w:pStyle w:val="Listenabsatz"/>
        <w:tabs>
          <w:tab w:val="left" w:pos="3969"/>
        </w:tabs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tbl>
      <w:tblPr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92"/>
        <w:gridCol w:w="1560"/>
        <w:gridCol w:w="1559"/>
      </w:tblGrid>
      <w:tr w:rsidR="00BD5593" w:rsidRPr="00B83C99" w14:paraId="48B8008E" w14:textId="77777777" w:rsidTr="00BD5593">
        <w:trPr>
          <w:trHeight w:val="1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CD9D65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Saisonname /-code</w:t>
            </w:r>
            <w:r>
              <w:rPr>
                <w:rStyle w:val="Funotenzeichen"/>
                <w:rFonts w:cs="Arial"/>
                <w:b/>
                <w:sz w:val="16"/>
                <w:szCs w:val="16"/>
              </w:rPr>
              <w:footnoteReference w:id="5"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C272D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 w:rsidRPr="00B83C99">
              <w:rPr>
                <w:rFonts w:cs="Arial"/>
                <w:b/>
                <w:sz w:val="16"/>
                <w:szCs w:val="16"/>
              </w:rPr>
              <w:t>Tage bis Ankunft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17AA02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Min.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Aufenth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2058F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Max.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Aufenth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C4273" w14:textId="77777777" w:rsidR="00BD5593" w:rsidRPr="00B83C99" w:rsidRDefault="00BD5593" w:rsidP="009457F7">
            <w:pPr>
              <w:pStyle w:val="Textkrper-Einzug2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Anreisetage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E073A" w14:textId="77777777" w:rsidR="00BD5593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Abreisetage</w:t>
            </w:r>
          </w:p>
        </w:tc>
      </w:tr>
      <w:tr w:rsidR="00BD5593" w:rsidRPr="00B83C99" w14:paraId="5825ADA3" w14:textId="77777777" w:rsidTr="00BD5593">
        <w:trPr>
          <w:trHeight w:val="18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A222C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FDE2F9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F9675C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F2CD5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67BD3F" w14:textId="77777777" w:rsidR="00BD5593" w:rsidRPr="003014E6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3014E6">
              <w:rPr>
                <w:rFonts w:cs="Arial"/>
                <w:sz w:val="16"/>
                <w:szCs w:val="16"/>
              </w:rPr>
              <w:t>MDMDFSS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D3F9DF" w14:textId="77777777" w:rsidR="00BD5593" w:rsidRPr="00957254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57254">
              <w:rPr>
                <w:rFonts w:cs="Arial"/>
                <w:sz w:val="16"/>
                <w:szCs w:val="16"/>
              </w:rPr>
              <w:t>MDMDFSS</w:t>
            </w:r>
          </w:p>
        </w:tc>
      </w:tr>
      <w:tr w:rsidR="00BD5593" w:rsidRPr="003E7238" w14:paraId="456797D3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26F3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FEDD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1BCE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2" w:name="Text78"/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9E88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noProof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8213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6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7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8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9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6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0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7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8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2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F55B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47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0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8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1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49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2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50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3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5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4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52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5"/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53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6"/>
          </w:p>
        </w:tc>
      </w:tr>
      <w:tr w:rsidR="00BD5593" w:rsidRPr="003E7238" w14:paraId="377732BE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38457B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CE52A1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44C741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9CB725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2AD88F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C2E927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2DDE275C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77FD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47" w:name="Text23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245C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DC93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D6AE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C4E7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96C8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55E6220A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98D0CF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48" w:name="Text23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8F6D9E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6D06C4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A941CF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4E42F1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6AFFDA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73670AA9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BD49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49" w:name="Text23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89B0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FBA1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2F66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22B7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84F9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23B423CA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10FD2A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50" w:name="Text23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CD1331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661DF6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983412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1257E1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C21534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4F16E5DA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C330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51" w:name="Text23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FB3B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C466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5F37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7DFA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8DC1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43FFFA21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7CB3A3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52" w:name="Text23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044D15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0DE271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B4CB49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E79F3C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D4BA67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62D693E1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B8F5E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53" w:name="Text23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7D8A5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F276E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8799B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E1690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4517A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4A1320ED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F4016B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54" w:name="Text23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E7482E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C8CC2D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4DAE6C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291110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809CFA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13AEBD5C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F28C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C584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3EED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1279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4F8C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926A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24A2DAF0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A32586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E35ADF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220B01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0D1814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6194A0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8FA467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39ADC134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E2A9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2D15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679A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6B24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2902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FEE7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2290AEC9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D9C733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BBCB2B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DE9B7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ABFB0F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CB1F4E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7CB74C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2A54A8C3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1622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EA46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43B0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A2FC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748A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A78E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185ACDB2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DB00D5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BBA380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C4136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DE9B0B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 w:rsidRPr="003E7238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E723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7238">
              <w:rPr>
                <w:rFonts w:cs="Arial"/>
                <w:sz w:val="16"/>
                <w:szCs w:val="16"/>
              </w:rPr>
            </w:r>
            <w:r w:rsidRPr="003E7238">
              <w:rPr>
                <w:rFonts w:cs="Arial"/>
                <w:sz w:val="16"/>
                <w:szCs w:val="16"/>
              </w:rPr>
              <w:fldChar w:fldCharType="separate"/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t> </w:t>
            </w:r>
            <w:r w:rsidRPr="003E723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EEDA73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3F4584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6E91D8FD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6C3E4C02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Beispiel</w:t>
      </w:r>
    </w:p>
    <w:p w14:paraId="2CF6CA5C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tbl>
      <w:tblPr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92"/>
        <w:gridCol w:w="1560"/>
        <w:gridCol w:w="1559"/>
      </w:tblGrid>
      <w:tr w:rsidR="00BD5593" w:rsidRPr="00B83C99" w14:paraId="2B2BE276" w14:textId="77777777" w:rsidTr="00BD5593">
        <w:trPr>
          <w:trHeight w:val="1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BDF8FA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Saisonname /-code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054239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 w:rsidRPr="00B83C99">
              <w:rPr>
                <w:rFonts w:cs="Arial"/>
                <w:b/>
                <w:sz w:val="16"/>
                <w:szCs w:val="16"/>
              </w:rPr>
              <w:t>Tage bis Ankunft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A4F68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Min.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Aufenth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554CA9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Max.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Aufenth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A96E2" w14:textId="77777777" w:rsidR="00BD5593" w:rsidRPr="00B83C99" w:rsidRDefault="00BD5593" w:rsidP="009457F7">
            <w:pPr>
              <w:pStyle w:val="Textkrper-Einzug2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Anreisetage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B2B5F" w14:textId="77777777" w:rsidR="00BD5593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Abreisetage</w:t>
            </w:r>
          </w:p>
        </w:tc>
      </w:tr>
      <w:tr w:rsidR="00BD5593" w:rsidRPr="00B83C99" w14:paraId="766E37A6" w14:textId="77777777" w:rsidTr="00BD5593">
        <w:trPr>
          <w:trHeight w:val="18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9B8196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C74496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9F1A51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C15783" w14:textId="77777777" w:rsidR="00BD5593" w:rsidRPr="00B83C99" w:rsidRDefault="00BD5593" w:rsidP="009457F7">
            <w:pPr>
              <w:pStyle w:val="Textkrper-Einzug2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71E5F" w14:textId="77777777" w:rsidR="00BD5593" w:rsidRPr="003014E6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3014E6">
              <w:rPr>
                <w:rFonts w:cs="Arial"/>
                <w:sz w:val="16"/>
                <w:szCs w:val="16"/>
              </w:rPr>
              <w:t>MDMDFSS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64FDED" w14:textId="77777777" w:rsidR="00BD5593" w:rsidRPr="00957254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57254">
              <w:rPr>
                <w:rFonts w:cs="Arial"/>
                <w:sz w:val="16"/>
                <w:szCs w:val="16"/>
              </w:rPr>
              <w:t>MDMDFSS</w:t>
            </w:r>
          </w:p>
        </w:tc>
      </w:tr>
      <w:tr w:rsidR="00BD5593" w:rsidRPr="003E7238" w14:paraId="4B1BF02A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D13D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0DC3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F4BD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DD17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7A71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3F01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493B08A5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D95D31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D8E3C9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A77EB3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B44311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D92D4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76BCF0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023AB424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8A63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001D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0DA9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DDEA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4BD4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B432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63D26AFC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1D719E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SNS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9C7825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B9E154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065511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FA54A7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8E5EAA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D5593" w:rsidRPr="003E7238" w14:paraId="1E49A5F4" w14:textId="77777777" w:rsidTr="00BD5593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2D7A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SNS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5253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0C0D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16A8" w14:textId="77777777" w:rsidR="00BD5593" w:rsidRPr="003E7238" w:rsidRDefault="00BD5593" w:rsidP="009457F7">
            <w:pPr>
              <w:pStyle w:val="Textkrper-Einzug2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ECE5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DA11" w14:textId="77777777" w:rsidR="00BD5593" w:rsidRPr="003E7238" w:rsidRDefault="00BD5593" w:rsidP="009457F7">
            <w:pPr>
              <w:pStyle w:val="Textkrper-Einzug2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A704B13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10FCCBAE" w14:textId="77777777" w:rsidR="00E825AF" w:rsidRDefault="00E825AF" w:rsidP="00E825A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der Sommer Hauptsaison ist für Buchungen 2 Tage vor Anreise ein Mindestaufenthalt von einem Tag notwendig. Bei Buchungen 30 Tage vor Anreise ist ein Aufenthalt von mindestens 2 Tagen erforderlich. Als An- und Abreisetage sind alle Tage zulässig. Bei Buchungen bis 999 Tage vor Anreise sind hingegen 7 Tage Aufenthalt vorgeschrieben, mit An-/Abreisetagen entweder am Montag, Samstag oder Sonntag.</w:t>
      </w:r>
    </w:p>
    <w:p w14:paraId="4D1E9964" w14:textId="77777777" w:rsidR="00DA2994" w:rsidRDefault="00E825AF" w:rsidP="00E825A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der Sommer Nebensaison ist für 30 Tage vor Anreise ebenfalls 1 Nächtigung ausreichend. Bis 999 Tage vor Anreise hingeben ist ein Mindestaufenthalt von 7 Tagen notwendig. Zulässige An-/Abreisetage in allen Perioden der Nebensaison sind Montag, Samstag oder Sonntag.</w:t>
      </w:r>
    </w:p>
    <w:p w14:paraId="29EF8099" w14:textId="77777777" w:rsidR="00BD5593" w:rsidRDefault="00BD5593" w:rsidP="00E825A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64253D4E" w14:textId="77777777" w:rsidR="00BD5593" w:rsidRDefault="00BD5593" w:rsidP="00E825A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03ADBD5F" w14:textId="77777777" w:rsidR="00BD5593" w:rsidRDefault="00BD5593" w:rsidP="00E825A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3B46856F" w14:textId="77777777" w:rsidR="00BD5593" w:rsidRDefault="00BD5593" w:rsidP="00E825A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1B79B557" w14:textId="77777777" w:rsidR="00DA2994" w:rsidRPr="00624CAB" w:rsidRDefault="00DA2994" w:rsidP="00DA2994">
      <w:pPr>
        <w:pStyle w:val="Listenabsatz"/>
        <w:numPr>
          <w:ilvl w:val="0"/>
          <w:numId w:val="10"/>
        </w:numPr>
        <w:spacing w:after="0" w:line="360" w:lineRule="auto"/>
        <w:ind w:left="369" w:hanging="369"/>
        <w:rPr>
          <w:rFonts w:ascii="Arial" w:hAnsi="Arial" w:cs="Arial"/>
          <w:b/>
          <w:lang w:val="de-CH"/>
        </w:rPr>
      </w:pPr>
      <w:r w:rsidRPr="0090267F">
        <w:rPr>
          <w:rFonts w:ascii="Arial" w:hAnsi="Arial" w:cs="Arial"/>
          <w:b/>
          <w:lang w:val="de-CH"/>
        </w:rPr>
        <w:t>V</w:t>
      </w:r>
      <w:r>
        <w:rPr>
          <w:rFonts w:ascii="Arial" w:hAnsi="Arial" w:cs="Arial"/>
          <w:b/>
          <w:lang w:val="de-CH"/>
        </w:rPr>
        <w:t>erkaufsregeln</w:t>
      </w:r>
    </w:p>
    <w:p w14:paraId="272E7F0F" w14:textId="77777777" w:rsidR="00DA2994" w:rsidRDefault="00DA2994" w:rsidP="007F42C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Führen Sie hier bitte an, welche Verkaufsregeln in welchen Saisonen/Zeiträumen</w:t>
      </w:r>
      <w:r w:rsidR="007F42C0">
        <w:rPr>
          <w:rFonts w:ascii="Arial" w:hAnsi="Arial" w:cs="Arial"/>
          <w:sz w:val="20"/>
          <w:szCs w:val="20"/>
          <w:lang w:val="de-CH"/>
        </w:rPr>
        <w:t xml:space="preserve"> für das Produkt</w:t>
      </w:r>
      <w:r>
        <w:rPr>
          <w:rFonts w:ascii="Arial" w:hAnsi="Arial" w:cs="Arial"/>
          <w:sz w:val="20"/>
          <w:szCs w:val="20"/>
          <w:lang w:val="de-CH"/>
        </w:rPr>
        <w:t xml:space="preserve"> gelten sollen:</w:t>
      </w:r>
    </w:p>
    <w:p w14:paraId="3DCD1B9F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119"/>
      </w:tblGrid>
      <w:tr w:rsidR="00DA2994" w:rsidRPr="00082409" w14:paraId="6D4EA0A3" w14:textId="77777777" w:rsidTr="009457F7">
        <w:trPr>
          <w:trHeight w:val="23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96CF2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Saisonname /-code</w:t>
            </w:r>
            <w:r>
              <w:rPr>
                <w:rStyle w:val="Funotenzeichen"/>
                <w:rFonts w:cs="Arial"/>
                <w:b/>
                <w:sz w:val="20"/>
              </w:rPr>
              <w:footnoteReference w:id="6"/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52CA5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Details</w:t>
            </w:r>
          </w:p>
        </w:tc>
      </w:tr>
      <w:tr w:rsidR="00DA2994" w:rsidRPr="00082409" w14:paraId="77535B3C" w14:textId="77777777" w:rsidTr="009457F7">
        <w:trPr>
          <w:trHeight w:val="23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58BC4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  <w:tc>
          <w:tcPr>
            <w:tcW w:w="65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D677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</w:tr>
      <w:tr w:rsidR="00DA2994" w:rsidRPr="00CF1753" w14:paraId="30A6AA3E" w14:textId="77777777" w:rsidTr="009457F7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FBFD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FORMTEXT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noProof/>
                <w:sz w:val="20"/>
              </w:rPr>
              <w:t> </w:t>
            </w:r>
            <w:r w:rsidRPr="00CF1753">
              <w:rPr>
                <w:rFonts w:cs="Arial"/>
                <w:noProof/>
                <w:sz w:val="20"/>
              </w:rPr>
              <w:t> </w:t>
            </w:r>
            <w:r w:rsidRPr="00CF1753">
              <w:rPr>
                <w:rFonts w:cs="Arial"/>
                <w:noProof/>
                <w:sz w:val="20"/>
              </w:rPr>
              <w:t> </w:t>
            </w:r>
            <w:r w:rsidRPr="00CF1753">
              <w:rPr>
                <w:rFonts w:cs="Arial"/>
                <w:noProof/>
                <w:sz w:val="20"/>
              </w:rPr>
              <w:t> </w:t>
            </w:r>
            <w:r w:rsidRPr="00CF1753">
              <w:rPr>
                <w:rFonts w:cs="Arial"/>
                <w:noProof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30807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</w:p>
          <w:p w14:paraId="04E7DCB2" w14:textId="77777777" w:rsidR="00B32708" w:rsidRPr="00CF1753" w:rsidRDefault="00DA2994" w:rsidP="00B32708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FORMCHECKBOX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sz w:val="20"/>
              </w:rPr>
              <w:fldChar w:fldCharType="end"/>
            </w:r>
            <w:r w:rsidR="00B32708">
              <w:rPr>
                <w:rFonts w:cs="Arial"/>
                <w:sz w:val="20"/>
              </w:rPr>
              <w:t xml:space="preserve"> </w:t>
            </w:r>
            <w:r w:rsidR="00B32708" w:rsidRPr="00CF1753">
              <w:rPr>
                <w:rFonts w:cs="Arial"/>
                <w:sz w:val="20"/>
              </w:rPr>
              <w:t>Buchbar</w:t>
            </w:r>
            <w:r w:rsidR="00B32708">
              <w:rPr>
                <w:rFonts w:cs="Arial"/>
                <w:sz w:val="20"/>
              </w:rPr>
              <w:t xml:space="preserve"> in Tourist-Information</w:t>
            </w:r>
          </w:p>
          <w:p w14:paraId="4E0A5E92" w14:textId="77777777" w:rsidR="00DA2994" w:rsidRPr="00CF1753" w:rsidRDefault="00DA2994" w:rsidP="00315E45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FORMCHECKBOX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sz w:val="20"/>
              </w:rPr>
              <w:fldChar w:fldCharType="end"/>
            </w:r>
            <w:r w:rsidRPr="00CF1753">
              <w:rPr>
                <w:rFonts w:cs="Arial"/>
                <w:sz w:val="20"/>
              </w:rPr>
              <w:t xml:space="preserve"> </w:t>
            </w:r>
            <w:r w:rsidR="00315E45">
              <w:rPr>
                <w:rFonts w:cs="Arial"/>
                <w:sz w:val="20"/>
              </w:rPr>
              <w:t>online buchbar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AF2EF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  <w:tr w:rsidR="00DA2994" w:rsidRPr="00CF1753" w14:paraId="6BF88ACF" w14:textId="77777777" w:rsidTr="00315E45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DDEA43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FORMTEXT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70C8BB" w14:textId="77777777" w:rsidR="00B32708" w:rsidRPr="00CF1753" w:rsidRDefault="00DA2994" w:rsidP="00B32708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FORMCHECKBOX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sz w:val="20"/>
              </w:rPr>
              <w:fldChar w:fldCharType="end"/>
            </w:r>
            <w:r w:rsidR="00B32708">
              <w:rPr>
                <w:rFonts w:cs="Arial"/>
                <w:sz w:val="20"/>
              </w:rPr>
              <w:t xml:space="preserve"> </w:t>
            </w:r>
            <w:r w:rsidR="00B32708" w:rsidRPr="00CF1753">
              <w:rPr>
                <w:rFonts w:cs="Arial"/>
                <w:sz w:val="20"/>
              </w:rPr>
              <w:t>Buchbar</w:t>
            </w:r>
            <w:r w:rsidR="00B32708">
              <w:rPr>
                <w:rFonts w:cs="Arial"/>
                <w:sz w:val="20"/>
              </w:rPr>
              <w:t xml:space="preserve"> in Tourist-Information</w:t>
            </w:r>
          </w:p>
          <w:p w14:paraId="11D19736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FORMCHECKBOX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sz w:val="20"/>
              </w:rPr>
              <w:fldChar w:fldCharType="end"/>
            </w:r>
            <w:r w:rsidRPr="00CF1753">
              <w:rPr>
                <w:rFonts w:cs="Arial"/>
                <w:sz w:val="20"/>
              </w:rPr>
              <w:t xml:space="preserve"> </w:t>
            </w:r>
            <w:r w:rsidR="00315E45">
              <w:rPr>
                <w:rFonts w:cs="Arial"/>
                <w:sz w:val="20"/>
              </w:rPr>
              <w:t>online buchbar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A2ADF6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  <w:tr w:rsidR="001D359E" w:rsidRPr="00CF1753" w14:paraId="7F3C3136" w14:textId="77777777" w:rsidTr="00315E45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1C3D" w14:textId="77777777" w:rsidR="001D359E" w:rsidRPr="00CF1753" w:rsidRDefault="001D359E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FORMTEXT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t> </w:t>
            </w:r>
            <w:r w:rsidRPr="00CF175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21F83" w14:textId="77777777" w:rsidR="001D359E" w:rsidRPr="00CF1753" w:rsidRDefault="001D359E" w:rsidP="00B32708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FORMCHECKBOX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CF1753">
              <w:rPr>
                <w:rFonts w:cs="Arial"/>
                <w:sz w:val="20"/>
              </w:rPr>
              <w:t>Buchbar</w:t>
            </w:r>
            <w:r>
              <w:rPr>
                <w:rFonts w:cs="Arial"/>
                <w:sz w:val="20"/>
              </w:rPr>
              <w:t xml:space="preserve"> in Tourist-Information</w:t>
            </w:r>
          </w:p>
          <w:p w14:paraId="0CEFA5C8" w14:textId="77777777" w:rsidR="001D359E" w:rsidRPr="00CF1753" w:rsidRDefault="001D359E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FORMCHECKBOX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sz w:val="20"/>
              </w:rPr>
              <w:fldChar w:fldCharType="end"/>
            </w:r>
            <w:r w:rsidRPr="00CF175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online buchbar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79E2E" w14:textId="77777777" w:rsidR="001D359E" w:rsidRPr="00CF1753" w:rsidRDefault="001D359E" w:rsidP="00D44677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</w:tbl>
    <w:p w14:paraId="4338D10A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75B8402D" w14:textId="77777777" w:rsidR="005C4FA7" w:rsidRDefault="005C4FA7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3882EC7E" w14:textId="77777777" w:rsidR="005C4FA7" w:rsidRDefault="005C4FA7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Wir erheben eine Vermittlungsgebühr von 10% netto pro Buchung. Diese wird einmal monatlich abgerechnet und wird Ihnen per Post an die angegebene Rechnungsadresse gesendet.</w:t>
      </w:r>
    </w:p>
    <w:p w14:paraId="11B77837" w14:textId="77777777" w:rsidR="005C4FA7" w:rsidRDefault="005C4FA7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468B92AC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Beispiel:</w:t>
      </w:r>
    </w:p>
    <w:p w14:paraId="7386AF44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119"/>
      </w:tblGrid>
      <w:tr w:rsidR="00DA2994" w:rsidRPr="00082409" w14:paraId="6CF5149A" w14:textId="77777777" w:rsidTr="009457F7">
        <w:trPr>
          <w:trHeight w:val="23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FEBB4B" w14:textId="77777777" w:rsidR="00DA2994" w:rsidRPr="00082409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Saisonname /-code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3DBD4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Details</w:t>
            </w:r>
          </w:p>
        </w:tc>
      </w:tr>
      <w:tr w:rsidR="00DA2994" w:rsidRPr="00082409" w14:paraId="3AD8846B" w14:textId="77777777" w:rsidTr="009457F7">
        <w:trPr>
          <w:trHeight w:val="23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2447D1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  <w:tc>
          <w:tcPr>
            <w:tcW w:w="65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3D7BF" w14:textId="77777777" w:rsidR="00DA2994" w:rsidRDefault="00DA2994" w:rsidP="009457F7">
            <w:pPr>
              <w:pStyle w:val="Textkrper-Einzug2"/>
              <w:ind w:left="0"/>
              <w:rPr>
                <w:rFonts w:cs="Arial"/>
                <w:b/>
                <w:sz w:val="20"/>
              </w:rPr>
            </w:pPr>
          </w:p>
        </w:tc>
      </w:tr>
      <w:tr w:rsidR="00DA2994" w:rsidRPr="00CF1753" w14:paraId="2B704165" w14:textId="77777777" w:rsidTr="009457F7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C208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SHS</w:t>
            </w:r>
          </w:p>
        </w:tc>
        <w:bookmarkStart w:id="55" w:name="Kontrollkästchen54"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C797C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55"/>
            <w:r w:rsidRPr="00CF1753">
              <w:rPr>
                <w:rFonts w:cs="Arial"/>
                <w:sz w:val="20"/>
              </w:rPr>
              <w:t xml:space="preserve"> Anbietbar</w:t>
            </w:r>
          </w:p>
          <w:bookmarkStart w:id="56" w:name="Kontrollkästchen55"/>
          <w:p w14:paraId="5C1D55F3" w14:textId="77777777" w:rsidR="00B32708" w:rsidRPr="00CF1753" w:rsidRDefault="00DA2994" w:rsidP="00B32708">
            <w:pPr>
              <w:pStyle w:val="Textkrper-Einzug2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56"/>
            <w:r w:rsidR="00B32708">
              <w:rPr>
                <w:rFonts w:cs="Arial"/>
                <w:sz w:val="20"/>
              </w:rPr>
              <w:t xml:space="preserve"> </w:t>
            </w:r>
            <w:r w:rsidR="00B32708" w:rsidRPr="00CF1753">
              <w:rPr>
                <w:rFonts w:cs="Arial"/>
                <w:sz w:val="20"/>
              </w:rPr>
              <w:t>Buchbar</w:t>
            </w:r>
            <w:r w:rsidR="00B32708">
              <w:rPr>
                <w:rFonts w:cs="Arial"/>
                <w:sz w:val="20"/>
              </w:rPr>
              <w:t xml:space="preserve"> in Tourist-Information</w:t>
            </w:r>
          </w:p>
          <w:p w14:paraId="6C772530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  <w:r w:rsidRPr="00CF1753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53">
              <w:rPr>
                <w:rFonts w:cs="Arial"/>
                <w:sz w:val="20"/>
              </w:rPr>
              <w:instrText xml:space="preserve"> FORMCHECKBOX </w:instrText>
            </w:r>
            <w:r w:rsidRPr="00CF1753">
              <w:rPr>
                <w:rFonts w:cs="Arial"/>
                <w:sz w:val="20"/>
              </w:rPr>
            </w:r>
            <w:r w:rsidRPr="00CF1753">
              <w:rPr>
                <w:rFonts w:cs="Arial"/>
                <w:sz w:val="20"/>
              </w:rPr>
              <w:fldChar w:fldCharType="separate"/>
            </w:r>
            <w:r w:rsidRPr="00CF1753">
              <w:rPr>
                <w:rFonts w:cs="Arial"/>
                <w:sz w:val="20"/>
              </w:rPr>
              <w:fldChar w:fldCharType="end"/>
            </w:r>
            <w:r w:rsidRPr="00CF1753">
              <w:rPr>
                <w:rFonts w:cs="Arial"/>
                <w:sz w:val="20"/>
              </w:rPr>
              <w:t xml:space="preserve"> </w:t>
            </w:r>
            <w:r w:rsidR="00315E45">
              <w:rPr>
                <w:rFonts w:cs="Arial"/>
                <w:sz w:val="20"/>
              </w:rPr>
              <w:t>online buchbar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AA171" w14:textId="77777777" w:rsidR="00DA2994" w:rsidRPr="00CF1753" w:rsidRDefault="00DA2994" w:rsidP="009457F7">
            <w:pPr>
              <w:pStyle w:val="Textkrper-Einzug2"/>
              <w:ind w:left="0"/>
              <w:rPr>
                <w:rFonts w:cs="Arial"/>
                <w:sz w:val="20"/>
              </w:rPr>
            </w:pPr>
          </w:p>
        </w:tc>
      </w:tr>
    </w:tbl>
    <w:p w14:paraId="0C899543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152FEF74" w14:textId="77777777" w:rsidR="00DA2994" w:rsidRDefault="00DA2994" w:rsidP="00DA2994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Das Produkt kann in der Sommer Hauptsaison </w:t>
      </w:r>
      <w:r w:rsidR="00226FD7">
        <w:rPr>
          <w:rFonts w:ascii="Arial" w:hAnsi="Arial" w:cs="Arial"/>
          <w:sz w:val="20"/>
          <w:szCs w:val="20"/>
          <w:lang w:val="de-CH"/>
        </w:rPr>
        <w:t xml:space="preserve">angeboten und gebucht werden. </w:t>
      </w:r>
    </w:p>
    <w:p w14:paraId="6B01ECE3" w14:textId="77777777" w:rsidR="0089561F" w:rsidRDefault="00DA2994" w:rsidP="0089561F">
      <w:pPr>
        <w:pStyle w:val="Listenabsatz"/>
        <w:numPr>
          <w:ilvl w:val="1"/>
          <w:numId w:val="8"/>
        </w:numPr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 w:rsidR="00785674">
        <w:rPr>
          <w:rFonts w:ascii="Arial" w:hAnsi="Arial" w:cs="Arial"/>
          <w:b/>
          <w:sz w:val="24"/>
          <w:szCs w:val="24"/>
        </w:rPr>
        <w:lastRenderedPageBreak/>
        <w:t>Kriterien des Zimmers bzw. des Appartements</w:t>
      </w:r>
    </w:p>
    <w:p w14:paraId="43E99FB3" w14:textId="77777777" w:rsidR="00E93C2B" w:rsidRDefault="0089561F" w:rsidP="00E93C2B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In diesem Abschnitt können Sie der Unterkunft Kriterien aus unterschiedlichen Rubriken zuordnen. </w:t>
      </w:r>
      <w:r w:rsidR="00E93C2B">
        <w:rPr>
          <w:rFonts w:ascii="Arial" w:hAnsi="Arial" w:cs="Arial"/>
          <w:sz w:val="20"/>
          <w:szCs w:val="20"/>
          <w:lang w:val="de-CH"/>
        </w:rPr>
        <w:t>Bei manchen Kriterien können sie zusätzlich noch einen Wert eintragen, um dieses Kriterium weiter einzugrenzen (z. B. Max. Haustiere</w:t>
      </w:r>
      <w:r w:rsidR="00E93C2B">
        <w:rPr>
          <w:rFonts w:ascii="Arial" w:hAnsi="Arial" w:cs="Arial"/>
          <w:sz w:val="20"/>
          <w:szCs w:val="20"/>
          <w:lang w:val="de-CH"/>
        </w:rPr>
        <w:tab/>
      </w:r>
      <w:r w:rsidR="00E93C2B">
        <w:rPr>
          <w:rFonts w:ascii="Arial" w:hAnsi="Arial" w:cs="Arial"/>
          <w:b/>
          <w:sz w:val="20"/>
          <w:szCs w:val="20"/>
          <w:u w:val="single"/>
          <w:lang w:val="de-CH"/>
        </w:rPr>
        <w:t>1)</w:t>
      </w:r>
      <w:r w:rsidR="00E93C2B" w:rsidRPr="001C5288">
        <w:rPr>
          <w:rFonts w:ascii="Arial" w:hAnsi="Arial" w:cs="Arial"/>
          <w:sz w:val="20"/>
          <w:szCs w:val="20"/>
          <w:lang w:val="de-CH"/>
        </w:rPr>
        <w:t>.</w:t>
      </w:r>
    </w:p>
    <w:p w14:paraId="74A06AC5" w14:textId="77777777" w:rsidR="00E93C2B" w:rsidRDefault="00E93C2B" w:rsidP="00E93C2B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Jene Kriterien, die eine derartige Eingabe erlauben, sind durch ein entsprechendes Eingabefeld neben dem Kriterium gekennzeichnet. Die Erfassung eines Wertes ist aber nicht verpflichtend!</w:t>
      </w:r>
    </w:p>
    <w:p w14:paraId="492CF21D" w14:textId="77777777" w:rsidR="00E93C2B" w:rsidRDefault="00E93C2B" w:rsidP="0089561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5C5127C3" w14:textId="77777777" w:rsidR="0089561F" w:rsidRPr="00CE58F0" w:rsidRDefault="00F03313" w:rsidP="0089561F">
      <w:pPr>
        <w:pStyle w:val="Listenabsatz"/>
        <w:numPr>
          <w:ilvl w:val="0"/>
          <w:numId w:val="18"/>
        </w:numPr>
        <w:spacing w:after="0" w:line="360" w:lineRule="auto"/>
        <w:ind w:left="357" w:hanging="357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Ausstattung Zimmer/Appartement</w:t>
      </w:r>
    </w:p>
    <w:p w14:paraId="306F4CE4" w14:textId="77777777" w:rsidR="0089561F" w:rsidRDefault="00F03313" w:rsidP="0089561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Bitte zutreffende Ausstattungsmerkmale ankreuzen</w:t>
      </w:r>
      <w:r w:rsidR="0089561F">
        <w:rPr>
          <w:rFonts w:ascii="Arial" w:hAnsi="Arial" w:cs="Arial"/>
          <w:sz w:val="20"/>
          <w:szCs w:val="20"/>
          <w:lang w:val="de-CH"/>
        </w:rPr>
        <w:t>:</w:t>
      </w:r>
    </w:p>
    <w:p w14:paraId="38E593A1" w14:textId="77777777" w:rsidR="0089561F" w:rsidRDefault="0089561F" w:rsidP="0089561F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009"/>
        <w:gridCol w:w="709"/>
        <w:gridCol w:w="425"/>
        <w:gridCol w:w="2126"/>
        <w:gridCol w:w="709"/>
        <w:gridCol w:w="425"/>
        <w:gridCol w:w="2660"/>
      </w:tblGrid>
      <w:tr w:rsidR="00DE6D1C" w:rsidRPr="00043079" w14:paraId="153397D1" w14:textId="77777777" w:rsidTr="00EB1A7A">
        <w:trPr>
          <w:trHeight w:val="227"/>
        </w:trPr>
        <w:tc>
          <w:tcPr>
            <w:tcW w:w="401" w:type="dxa"/>
            <w:vAlign w:val="center"/>
          </w:tcPr>
          <w:p w14:paraId="5A5D684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vAlign w:val="center"/>
          </w:tcPr>
          <w:p w14:paraId="4C76F92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Abstellraum</w:t>
            </w:r>
          </w:p>
        </w:tc>
        <w:tc>
          <w:tcPr>
            <w:tcW w:w="425" w:type="dxa"/>
            <w:vAlign w:val="center"/>
          </w:tcPr>
          <w:p w14:paraId="0B4173AA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68FEE519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Getrennte Betten möglich</w:t>
            </w:r>
          </w:p>
        </w:tc>
        <w:tc>
          <w:tcPr>
            <w:tcW w:w="425" w:type="dxa"/>
            <w:vAlign w:val="center"/>
          </w:tcPr>
          <w:p w14:paraId="15A7CD9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vAlign w:val="center"/>
          </w:tcPr>
          <w:p w14:paraId="61870E11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Rustikale Möblierung</w:t>
            </w:r>
          </w:p>
        </w:tc>
      </w:tr>
      <w:tr w:rsidR="00DE6D1C" w:rsidRPr="00043079" w14:paraId="68263034" w14:textId="77777777" w:rsidTr="00EB1A7A">
        <w:trPr>
          <w:trHeight w:val="227"/>
        </w:trPr>
        <w:tc>
          <w:tcPr>
            <w:tcW w:w="401" w:type="dxa"/>
            <w:vAlign w:val="center"/>
          </w:tcPr>
          <w:p w14:paraId="7753E72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vAlign w:val="center"/>
          </w:tcPr>
          <w:p w14:paraId="68D7557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ADSL</w:t>
            </w:r>
          </w:p>
        </w:tc>
        <w:tc>
          <w:tcPr>
            <w:tcW w:w="425" w:type="dxa"/>
            <w:vAlign w:val="center"/>
          </w:tcPr>
          <w:p w14:paraId="27F602E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23DA47D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Grand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CH"/>
              </w:rPr>
              <w:t>Lit</w:t>
            </w:r>
            <w:proofErr w:type="spellEnd"/>
          </w:p>
        </w:tc>
        <w:tc>
          <w:tcPr>
            <w:tcW w:w="425" w:type="dxa"/>
            <w:vAlign w:val="center"/>
          </w:tcPr>
          <w:p w14:paraId="0803AB0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vAlign w:val="center"/>
          </w:tcPr>
          <w:p w14:paraId="0FC3DDF1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Safe</w:t>
            </w:r>
          </w:p>
        </w:tc>
      </w:tr>
      <w:tr w:rsidR="00DE6D1C" w:rsidRPr="00043079" w14:paraId="13B86A4C" w14:textId="77777777" w:rsidTr="00EB1A7A">
        <w:trPr>
          <w:trHeight w:val="227"/>
        </w:trPr>
        <w:tc>
          <w:tcPr>
            <w:tcW w:w="401" w:type="dxa"/>
            <w:vAlign w:val="center"/>
          </w:tcPr>
          <w:p w14:paraId="1C1429F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vAlign w:val="center"/>
          </w:tcPr>
          <w:p w14:paraId="4C99970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CH"/>
              </w:rPr>
              <w:t>Allergikerbettwäsche</w:t>
            </w:r>
            <w:proofErr w:type="spellEnd"/>
          </w:p>
        </w:tc>
        <w:tc>
          <w:tcPr>
            <w:tcW w:w="425" w:type="dxa"/>
            <w:vAlign w:val="center"/>
          </w:tcPr>
          <w:p w14:paraId="3B42F1C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124164A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CH"/>
              </w:rPr>
              <w:t>Haarfön</w:t>
            </w:r>
            <w:proofErr w:type="spellEnd"/>
          </w:p>
        </w:tc>
        <w:tc>
          <w:tcPr>
            <w:tcW w:w="425" w:type="dxa"/>
            <w:vAlign w:val="center"/>
          </w:tcPr>
          <w:p w14:paraId="71BE8DCA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vAlign w:val="center"/>
          </w:tcPr>
          <w:p w14:paraId="365270A6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Satellitenfernsehen</w:t>
            </w:r>
          </w:p>
        </w:tc>
      </w:tr>
      <w:tr w:rsidR="00DE6D1C" w:rsidRPr="00043079" w14:paraId="7671A749" w14:textId="77777777" w:rsidTr="00EB1A7A">
        <w:trPr>
          <w:trHeight w:val="227"/>
        </w:trPr>
        <w:tc>
          <w:tcPr>
            <w:tcW w:w="401" w:type="dxa"/>
            <w:vAlign w:val="center"/>
          </w:tcPr>
          <w:p w14:paraId="24D29ED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vAlign w:val="center"/>
          </w:tcPr>
          <w:p w14:paraId="3F2508B5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CH"/>
              </w:rPr>
              <w:t>Allergikerzimmer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 /-app.</w:t>
            </w:r>
          </w:p>
        </w:tc>
        <w:tc>
          <w:tcPr>
            <w:tcW w:w="425" w:type="dxa"/>
            <w:vAlign w:val="center"/>
          </w:tcPr>
          <w:p w14:paraId="0ACBD6B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48F988A5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Handtücher vorhanden</w:t>
            </w:r>
          </w:p>
        </w:tc>
        <w:tc>
          <w:tcPr>
            <w:tcW w:w="425" w:type="dxa"/>
            <w:vAlign w:val="center"/>
          </w:tcPr>
          <w:p w14:paraId="27FBEB1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vAlign w:val="center"/>
          </w:tcPr>
          <w:p w14:paraId="0675F62C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Sauna</w:t>
            </w:r>
          </w:p>
        </w:tc>
      </w:tr>
      <w:tr w:rsidR="00DE6D1C" w:rsidRPr="00043079" w14:paraId="09166987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894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9C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Ankleideraum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84E5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31C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Haustiere mit Rücksprache gestattet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E73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3AD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Schrank</w:t>
            </w:r>
          </w:p>
        </w:tc>
      </w:tr>
      <w:tr w:rsidR="00DE6D1C" w:rsidRPr="00043079" w14:paraId="7B07ADDF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0E5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4FE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Anrufbeantworter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86D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E736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Haustiere nicht erlaubt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B4D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C19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Schrankbett</w:t>
            </w:r>
          </w:p>
        </w:tc>
      </w:tr>
      <w:tr w:rsidR="00DE6D1C" w:rsidRPr="00043079" w14:paraId="05ECDB6F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330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816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Außen-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CH"/>
              </w:rPr>
              <w:t>Rolladen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CH"/>
              </w:rPr>
              <w:t>/-Jalousien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BDE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7DE5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Heizung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8365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A549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Schreibtisch</w:t>
            </w:r>
          </w:p>
        </w:tc>
      </w:tr>
      <w:tr w:rsidR="00DE6D1C" w:rsidRPr="00043079" w14:paraId="68514A9F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AAD2BD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6639D5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Ausziehbare Couch, max. Pers.</w:t>
            </w:r>
          </w:p>
        </w:tc>
        <w:bookmarkStart w:id="57" w:name="Text262"/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96DB2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6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57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5AB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D52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Himmelbett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565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0B1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Schwedenofen</w:t>
            </w:r>
          </w:p>
        </w:tc>
      </w:tr>
      <w:tr w:rsidR="00DE6D1C" w:rsidRPr="00043079" w14:paraId="56787D5E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B5F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966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Backofen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C6C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C16E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Holzofen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3E5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CEA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Separate Küche</w:t>
            </w:r>
          </w:p>
        </w:tc>
      </w:tr>
      <w:tr w:rsidR="00DE6D1C" w:rsidRPr="00043079" w14:paraId="67B4FAAB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53A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A83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Bademantel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A27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AB6B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CH"/>
              </w:rPr>
              <w:t>Hosenbügler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F41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4C54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Separate Schlafzimmer        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6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</w:tr>
      <w:tr w:rsidR="00DE6D1C" w:rsidRPr="00043079" w14:paraId="48A6DC05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6F4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D12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Bademantel auf Wunsch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A18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76E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Infrarotkabine im Zimmer/App.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8B55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08AE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Separater Wohnraum</w:t>
            </w:r>
          </w:p>
        </w:tc>
      </w:tr>
      <w:tr w:rsidR="00DE6D1C" w:rsidRPr="00043079" w14:paraId="2DB8637E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795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E4E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Balkon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AFB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B6A0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Internetanschlussmöglichkeit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0C5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4345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Sitzgruppe</w:t>
            </w:r>
          </w:p>
        </w:tc>
      </w:tr>
      <w:tr w:rsidR="00DE6D1C" w:rsidRPr="00043079" w14:paraId="2841A2D0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9FC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832C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Balkon (teilweise)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E09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BDC6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ISDN-Anschluss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224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02D5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Sofa</w:t>
            </w:r>
          </w:p>
        </w:tc>
      </w:tr>
      <w:tr w:rsidR="00DE6D1C" w:rsidRPr="00043079" w14:paraId="3AF40FAD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BB95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41E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Balkonmöbel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480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4FC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Kabelfernsehen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E04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E7F9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Stereoanlage</w:t>
            </w:r>
          </w:p>
        </w:tc>
      </w:tr>
      <w:tr w:rsidR="00DE6D1C" w:rsidRPr="00043079" w14:paraId="56F39747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3FF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5BB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Barrierefrei nach DIN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86E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2D11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Kachelofen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E26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912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Studio</w:t>
            </w:r>
          </w:p>
        </w:tc>
      </w:tr>
      <w:tr w:rsidR="00DE6D1C" w:rsidRPr="00043079" w14:paraId="1C34DFD3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6046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4355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Bauernofen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EEE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7B7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Kaffee-Maschine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A89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A370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Telefax</w:t>
            </w:r>
          </w:p>
        </w:tc>
      </w:tr>
      <w:tr w:rsidR="00DE6D1C" w:rsidRPr="00043079" w14:paraId="78202C2C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56ED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A18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Begehbarer Schrank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AE2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321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Keine abgeschlossene Wohnung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467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4650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Telefon</w:t>
            </w:r>
          </w:p>
        </w:tc>
      </w:tr>
      <w:tr w:rsidR="00DE6D1C" w:rsidRPr="00043079" w14:paraId="5A2434CE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8E45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B15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Behindertengerechtes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de-CH"/>
              </w:rPr>
              <w:t>Zi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CH"/>
              </w:rPr>
              <w:t>./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de-CH"/>
              </w:rPr>
              <w:t>App.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A93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E085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Klimaanlage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23B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BFD5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Teppich Schlafzimmer</w:t>
            </w:r>
          </w:p>
        </w:tc>
      </w:tr>
      <w:tr w:rsidR="00DE6D1C" w:rsidRPr="00043079" w14:paraId="3D9A48B2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A84A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F67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Bettwäsche vorhanden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66C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0269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Kochmöglichkeiten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392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8FAB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Teppich Wohnzimmer</w:t>
            </w:r>
          </w:p>
        </w:tc>
      </w:tr>
      <w:tr w:rsidR="00DE6D1C" w:rsidRPr="00043079" w14:paraId="069818E2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A9A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84F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Bügeleisen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EA4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0EF1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Kochnische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FE0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4184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Terrasse</w:t>
            </w:r>
          </w:p>
        </w:tc>
      </w:tr>
      <w:tr w:rsidR="00DE6D1C" w:rsidRPr="00043079" w14:paraId="6B522DF7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44DC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6C96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CD-Player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86F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8EB7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Kombi-Mikrowelle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EC4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4BEB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Terrasse (teilweise)</w:t>
            </w:r>
          </w:p>
        </w:tc>
      </w:tr>
      <w:tr w:rsidR="00DE6D1C" w:rsidRPr="00043079" w14:paraId="072266C7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546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5D5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Computer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AFDC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770C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Kosmetikspiegel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BF0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6E2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Tisch- und Küchenwäsche</w:t>
            </w:r>
          </w:p>
        </w:tc>
      </w:tr>
      <w:tr w:rsidR="00DE6D1C" w:rsidRPr="00043079" w14:paraId="277159DE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9D2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0E1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Couchliege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B7E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2FCC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Küche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5EA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19B1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Toaster</w:t>
            </w:r>
          </w:p>
        </w:tc>
      </w:tr>
      <w:tr w:rsidR="00DE6D1C" w:rsidRPr="00043079" w14:paraId="351B055A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66D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89F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Deckbetten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9B7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32C7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Küchengeräte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B56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808A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Toilettenartikel</w:t>
            </w:r>
          </w:p>
        </w:tc>
      </w:tr>
      <w:tr w:rsidR="00DE6D1C" w:rsidRPr="00043079" w14:paraId="26F90786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11A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2A35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Decken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F45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8E11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Küchenzeile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0CCD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DA29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Toilettenwäsche</w:t>
            </w:r>
          </w:p>
        </w:tc>
      </w:tr>
      <w:tr w:rsidR="00DE6D1C" w:rsidRPr="00043079" w14:paraId="28BDAD1F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751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1C9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Deckenventilator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BFC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073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Kühlschrank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648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B5A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Trockner</w:t>
            </w:r>
          </w:p>
        </w:tc>
      </w:tr>
      <w:tr w:rsidR="00DE6D1C" w:rsidRPr="00043079" w14:paraId="18601216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55D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730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Doppelbett (1Bett / 2 Matratzen)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829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DE06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Lagerbett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750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85A0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TV auf Wunsch</w:t>
            </w:r>
          </w:p>
        </w:tc>
      </w:tr>
      <w:tr w:rsidR="00DE6D1C" w:rsidRPr="00043079" w14:paraId="2C52F5CA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89F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B15C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Doppelschlafcouch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F95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DC5C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Lärmgeschütztes Zimmer/App.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B54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2D99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Videorecorder</w:t>
            </w:r>
          </w:p>
        </w:tc>
      </w:tr>
      <w:tr w:rsidR="00DE6D1C" w:rsidRPr="00043079" w14:paraId="4FEBD105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0A7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61E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Dunstabzug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FA5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89E9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Laufstall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933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DAE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Videorecorder auf Wunsch</w:t>
            </w:r>
          </w:p>
        </w:tc>
      </w:tr>
      <w:tr w:rsidR="00DE6D1C" w:rsidRPr="00043079" w14:paraId="38BDEC07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856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CEE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DVD-Player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46A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C970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Liegestühle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895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8D21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Vorraum</w:t>
            </w:r>
          </w:p>
        </w:tc>
      </w:tr>
      <w:tr w:rsidR="00DE6D1C" w:rsidRPr="00043079" w14:paraId="75BF6965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957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F18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Einfache Möblierung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40A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14A4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Loggia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9B3C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4DD2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Waschmaschine</w:t>
            </w:r>
          </w:p>
        </w:tc>
      </w:tr>
      <w:tr w:rsidR="00DE6D1C" w:rsidRPr="00043079" w14:paraId="69D9F0DB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4E6A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02C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Einzelbett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CCE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A07F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Luftbefeuchter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F52A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1B9C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Waschmaschinenbenutzung</w:t>
            </w:r>
          </w:p>
        </w:tc>
      </w:tr>
      <w:tr w:rsidR="00DE6D1C" w:rsidRPr="00043079" w14:paraId="73ACDA1A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02C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A5B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Elektroherd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B07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FF3F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Luxus-Möblierung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FB3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330A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Wasserbett</w:t>
            </w:r>
          </w:p>
        </w:tc>
      </w:tr>
      <w:tr w:rsidR="00DE6D1C" w:rsidRPr="00043079" w14:paraId="7D044FA4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FE9F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F84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Esszimmer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53649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D472801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Max. Haustiere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D6BA2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4E7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868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Wasserkocher</w:t>
            </w:r>
          </w:p>
        </w:tc>
      </w:tr>
      <w:tr w:rsidR="00DE6D1C" w:rsidRPr="00043079" w14:paraId="424B0449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30A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3E7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Etagenbetten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C22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1B1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Mikrowelle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621F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42C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Weckeinrichtung</w:t>
            </w:r>
          </w:p>
        </w:tc>
      </w:tr>
      <w:tr w:rsidR="00DE6D1C" w:rsidRPr="00043079" w14:paraId="3F6CAC55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4F5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A3BC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Familienzimmer/-app.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544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716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Minibar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34A4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73D0" w14:textId="77777777" w:rsidR="00DE6D1C" w:rsidRPr="00043079" w:rsidRDefault="00DE6D1C" w:rsidP="001134E1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Whirlpool</w:t>
            </w:r>
          </w:p>
        </w:tc>
      </w:tr>
      <w:tr w:rsidR="00DE6D1C" w:rsidRPr="00043079" w14:paraId="553BB6C2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147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0B8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Fax-Anschluss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9AD4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8DD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Modem-Anschluss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F86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6C3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Wickelauflage</w:t>
            </w:r>
          </w:p>
        </w:tc>
      </w:tr>
      <w:tr w:rsidR="00DE6D1C" w:rsidRPr="00043079" w14:paraId="2EBCF487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240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8AB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Fernseher/TV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540C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0C9A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Moderne Möblierung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56C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2F5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Wiese</w:t>
            </w:r>
          </w:p>
        </w:tc>
      </w:tr>
      <w:tr w:rsidR="00DE6D1C" w:rsidRPr="00043079" w14:paraId="700F00DE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AE8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D99F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Fondue-Set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7B6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2C0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Neuwertiges Zimmer/App.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1449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053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Wintergarten</w:t>
            </w:r>
          </w:p>
        </w:tc>
      </w:tr>
      <w:tr w:rsidR="00DE6D1C" w:rsidRPr="00043079" w14:paraId="17102BDC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487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2ABB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Französisches Bett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48AA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577C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Nichtraucher Zimmer/App.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EC96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2DB4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Wöchentliche Reinigung</w:t>
            </w:r>
          </w:p>
        </w:tc>
      </w:tr>
      <w:tr w:rsidR="00DE6D1C" w:rsidRPr="00043079" w14:paraId="551BB9A2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45C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C4BE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Fußende der Betten offen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9FBE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F306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Offener Kamin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ED1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893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Wohn-/Schlafräume getrennt</w:t>
            </w:r>
          </w:p>
        </w:tc>
      </w:tr>
      <w:tr w:rsidR="00DE6D1C" w:rsidRPr="00043079" w14:paraId="3FBF9CE4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58D7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F38A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Garten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E141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5892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Ohne Teppich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D0B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4004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Wohn-/Schlafräume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CH"/>
              </w:rPr>
              <w:t>komb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.   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6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</w:tr>
      <w:tr w:rsidR="00DE6D1C" w:rsidRPr="00043079" w14:paraId="3A2F0F8E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9C96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047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Gartenmöbel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A770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509A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Pay-TV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E06B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0C6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Wohnküche</w:t>
            </w:r>
          </w:p>
        </w:tc>
      </w:tr>
      <w:tr w:rsidR="00DE6D1C" w:rsidRPr="00043079" w14:paraId="4E2078D5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800C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0E7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Gasherd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0D33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1293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Playstation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8252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5EFA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Wohnzimmer</w:t>
            </w:r>
          </w:p>
        </w:tc>
      </w:tr>
      <w:tr w:rsidR="00DE6D1C" w:rsidRPr="00043079" w14:paraId="30CAF73E" w14:textId="77777777" w:rsidTr="00E93C2B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5F51" w14:textId="77777777" w:rsidR="00DE6D1C" w:rsidRPr="00043079" w:rsidRDefault="00DE6D1C" w:rsidP="009C129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lastRenderedPageBreak/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7B64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Gefrierfach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AAC8" w14:textId="77777777" w:rsidR="00DE6D1C" w:rsidRPr="00043079" w:rsidRDefault="00DE6D1C" w:rsidP="009C129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9372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Raclette-Set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F9E" w14:textId="77777777" w:rsidR="00DE6D1C" w:rsidRPr="00043079" w:rsidRDefault="00DE6D1C" w:rsidP="009C129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1D1E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Zentralheizung</w:t>
            </w:r>
          </w:p>
        </w:tc>
      </w:tr>
      <w:tr w:rsidR="00DE6D1C" w:rsidRPr="00043079" w14:paraId="4050E1D7" w14:textId="77777777" w:rsidTr="00E93C2B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DC36" w14:textId="77777777" w:rsidR="00DE6D1C" w:rsidRPr="00043079" w:rsidRDefault="00DE6D1C" w:rsidP="009C129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09E4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Gefriermöglichkeit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367C" w14:textId="77777777" w:rsidR="00DE6D1C" w:rsidRPr="00043079" w:rsidRDefault="00DE6D1C" w:rsidP="009C129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17E6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Radio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BF21" w14:textId="77777777" w:rsidR="00DE6D1C" w:rsidRPr="00043079" w:rsidRDefault="00DE6D1C" w:rsidP="009C129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1009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Zimmer/App. mit Verbindungstür</w:t>
            </w:r>
          </w:p>
        </w:tc>
      </w:tr>
      <w:tr w:rsidR="00DE6D1C" w:rsidRPr="00043079" w14:paraId="01FC005E" w14:textId="77777777" w:rsidTr="00672987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D443" w14:textId="77777777" w:rsidR="00DE6D1C" w:rsidRPr="00043079" w:rsidRDefault="00DE6D1C" w:rsidP="00FF343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0267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Geschirr vorhanden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1133" w14:textId="77777777" w:rsidR="00DE6D1C" w:rsidRPr="00043079" w:rsidRDefault="00DE6D1C" w:rsidP="00FF343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749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Radiowecker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C55B" w14:textId="77777777" w:rsidR="00DE6D1C" w:rsidRPr="00043079" w:rsidRDefault="00DE6D1C" w:rsidP="00FF343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219B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Zusatzliege</w:t>
            </w:r>
          </w:p>
        </w:tc>
      </w:tr>
      <w:tr w:rsidR="00DE6D1C" w:rsidRPr="00043079" w14:paraId="3B134708" w14:textId="77777777" w:rsidTr="00672987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CD72" w14:textId="77777777" w:rsidR="00DE6D1C" w:rsidRPr="00043079" w:rsidRDefault="00DE6D1C" w:rsidP="00FF343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6A35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Geschirrspülbecken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2AED" w14:textId="77777777" w:rsidR="00DE6D1C" w:rsidRPr="00043079" w:rsidRDefault="00DE6D1C" w:rsidP="00FF343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9E5D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Raucherzimmer/App.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2E94" w14:textId="77777777" w:rsidR="00DE6D1C" w:rsidRPr="00043079" w:rsidRDefault="00DE6D1C" w:rsidP="00FF343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A09C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Zusatzzimmer</w:t>
            </w:r>
          </w:p>
        </w:tc>
      </w:tr>
      <w:tr w:rsidR="00DE6D1C" w:rsidRPr="00043079" w14:paraId="45EBD690" w14:textId="77777777" w:rsidTr="00672987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DDE3" w14:textId="77777777" w:rsidR="00DE6D1C" w:rsidRPr="00043079" w:rsidRDefault="00DE6D1C" w:rsidP="00FF343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4175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Geschirrspülmaschine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DFE0" w14:textId="77777777" w:rsidR="00DE6D1C" w:rsidRPr="00043079" w:rsidRDefault="00DE6D1C" w:rsidP="00FF343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5AF5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Rollstuhlgerechtes Zimmer/App.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46E3" w14:textId="77777777" w:rsidR="00DE6D1C" w:rsidRPr="00043079" w:rsidRDefault="00DE6D1C" w:rsidP="00FF343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632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Zustellbett</w:t>
            </w:r>
          </w:p>
        </w:tc>
      </w:tr>
      <w:tr w:rsidR="00DE6D1C" w:rsidRPr="00043079" w14:paraId="67A759E4" w14:textId="77777777" w:rsidTr="00EB1A7A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34C6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36F8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Getrennte Betten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93ED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97AF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Ruhiges Zimmer/Appartement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CAF8" w14:textId="77777777" w:rsidR="00DE6D1C" w:rsidRPr="00043079" w:rsidRDefault="00DE6D1C" w:rsidP="00EB1A7A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875A" w14:textId="77777777" w:rsidR="00DE6D1C" w:rsidRPr="00043079" w:rsidRDefault="00DE6D1C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W-LAN</w:t>
            </w:r>
          </w:p>
        </w:tc>
      </w:tr>
    </w:tbl>
    <w:p w14:paraId="1A3063A3" w14:textId="77777777" w:rsidR="00A41349" w:rsidRPr="00FE4F71" w:rsidRDefault="00A41349" w:rsidP="00903D40">
      <w:pPr>
        <w:pStyle w:val="Listenabsatz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4D6B1598" w14:textId="77777777" w:rsidR="00F03313" w:rsidRPr="00CE58F0" w:rsidRDefault="00F03313" w:rsidP="00F03313">
      <w:pPr>
        <w:pStyle w:val="Listenabsatz"/>
        <w:numPr>
          <w:ilvl w:val="0"/>
          <w:numId w:val="18"/>
        </w:numPr>
        <w:spacing w:after="0" w:line="360" w:lineRule="auto"/>
        <w:ind w:left="357" w:hanging="357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Campingplatz</w:t>
      </w:r>
    </w:p>
    <w:p w14:paraId="20283699" w14:textId="77777777" w:rsidR="00F03313" w:rsidRDefault="00F03313" w:rsidP="00F03313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Bitte zutreffende Ausstattungsmerkmale ankreuzen:</w:t>
      </w:r>
    </w:p>
    <w:p w14:paraId="41C33EE8" w14:textId="77777777" w:rsidR="00106B08" w:rsidRDefault="00106B08" w:rsidP="00A72521">
      <w:pPr>
        <w:pStyle w:val="Listenabsatz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009"/>
        <w:gridCol w:w="709"/>
        <w:gridCol w:w="425"/>
        <w:gridCol w:w="2835"/>
        <w:gridCol w:w="425"/>
        <w:gridCol w:w="2660"/>
      </w:tblGrid>
      <w:tr w:rsidR="004C374F" w:rsidRPr="00043079" w14:paraId="5E6B7828" w14:textId="77777777" w:rsidTr="004C374F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3460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4EDF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Abwasser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8E90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0414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Platz mit Neigung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3DF9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309A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Stromanschluss</w:t>
            </w:r>
          </w:p>
        </w:tc>
      </w:tr>
      <w:tr w:rsidR="004C374F" w:rsidRPr="00043079" w14:paraId="00D54AEE" w14:textId="77777777" w:rsidTr="004C374F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8C3E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0E13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Befestigte Zufahrt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C9CA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30E2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Sandiger Boden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3A85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FA3A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Terrassenplatz</w:t>
            </w:r>
          </w:p>
        </w:tc>
      </w:tr>
      <w:tr w:rsidR="004C374F" w:rsidRPr="00043079" w14:paraId="53484B1B" w14:textId="77777777" w:rsidTr="004C374F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475C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3F0E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Direkt am Wasser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EEFC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3B8C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Schattiger Stellplatz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4964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71DF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TV-Anschluss</w:t>
            </w:r>
          </w:p>
        </w:tc>
      </w:tr>
      <w:tr w:rsidR="004C374F" w:rsidRPr="00043079" w14:paraId="61E7A8F8" w14:textId="77777777" w:rsidTr="004C374F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3582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88E1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Ebene Lage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F29B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2076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Sonniger Stellplatz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4E53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90"/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58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7895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Wasseranschluss</w:t>
            </w:r>
          </w:p>
        </w:tc>
      </w:tr>
      <w:tr w:rsidR="004C374F" w:rsidRPr="00043079" w14:paraId="23588983" w14:textId="77777777" w:rsidTr="00F55F7D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1ED1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00E8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Grasboden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9AFA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225E" w14:textId="77777777" w:rsidR="004C374F" w:rsidRPr="004C374F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Steiniger Boden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36CE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91"/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59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61B0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W-LAN</w:t>
            </w:r>
            <w:r w:rsidR="00356766">
              <w:rPr>
                <w:rFonts w:ascii="Arial" w:hAnsi="Arial" w:cs="Arial"/>
                <w:sz w:val="16"/>
                <w:szCs w:val="16"/>
                <w:lang w:val="de-CH"/>
              </w:rPr>
              <w:t xml:space="preserve"> am Campingplatz</w:t>
            </w:r>
          </w:p>
        </w:tc>
      </w:tr>
      <w:tr w:rsidR="004C374F" w:rsidRPr="00043079" w14:paraId="3522DFD9" w14:textId="77777777" w:rsidTr="00F55F7D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A021B6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83A02A9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Größe m</w:t>
            </w:r>
            <w:r w:rsidRPr="006574D2">
              <w:rPr>
                <w:rFonts w:ascii="Arial" w:hAnsi="Arial" w:cs="Arial"/>
                <w:sz w:val="16"/>
                <w:szCs w:val="16"/>
                <w:vertAlign w:val="superscript"/>
                <w:lang w:val="de-CH"/>
              </w:rPr>
              <w:t>2</w:t>
            </w:r>
          </w:p>
        </w:tc>
        <w:bookmarkStart w:id="60" w:name="Text264"/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84C213" w14:textId="77777777" w:rsidR="004C374F" w:rsidRPr="00043079" w:rsidRDefault="004D6633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64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60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FA9D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3D38" w14:textId="77777777" w:rsidR="004C374F" w:rsidRPr="004C374F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C374F">
              <w:rPr>
                <w:rFonts w:ascii="Arial" w:hAnsi="Arial" w:cs="Arial"/>
                <w:sz w:val="16"/>
                <w:szCs w:val="16"/>
                <w:lang w:val="de-CH"/>
              </w:rPr>
              <w:t>Stellplatz mit Baum/Bäumen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3B46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D389" w14:textId="77777777" w:rsidR="004C374F" w:rsidRPr="00043079" w:rsidRDefault="004C374F" w:rsidP="004C374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14:paraId="15F260B3" w14:textId="77777777" w:rsidR="009A3D9F" w:rsidRPr="00FE4F71" w:rsidRDefault="009A3D9F" w:rsidP="00A72521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0E7476D7" w14:textId="77777777" w:rsidR="00F03313" w:rsidRPr="00CE58F0" w:rsidRDefault="00F03313" w:rsidP="00F03313">
      <w:pPr>
        <w:pStyle w:val="Listenabsatz"/>
        <w:numPr>
          <w:ilvl w:val="0"/>
          <w:numId w:val="18"/>
        </w:numPr>
        <w:spacing w:after="0" w:line="360" w:lineRule="auto"/>
        <w:ind w:left="357" w:hanging="357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Lage/Blick Zimmer/Appartement</w:t>
      </w:r>
    </w:p>
    <w:p w14:paraId="24FFD858" w14:textId="77777777" w:rsidR="00F03313" w:rsidRDefault="00F03313" w:rsidP="00F03313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Bitte zutreffende Ausstattungsmerkmale ankreuzen:</w:t>
      </w:r>
    </w:p>
    <w:p w14:paraId="061B7154" w14:textId="77777777" w:rsidR="00106B08" w:rsidRDefault="00106B08" w:rsidP="00A72521">
      <w:pPr>
        <w:pStyle w:val="Listenabsatz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009"/>
        <w:gridCol w:w="709"/>
        <w:gridCol w:w="425"/>
        <w:gridCol w:w="2835"/>
        <w:gridCol w:w="425"/>
        <w:gridCol w:w="2660"/>
      </w:tblGrid>
      <w:tr w:rsidR="00F7707B" w:rsidRPr="00CF4AB3" w14:paraId="6448194D" w14:textId="77777777" w:rsidTr="007338F8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5052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4B75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Dachzimmer /-wohnung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9009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7C85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Freistehend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A639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C37B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im Reihenhaus</w:t>
            </w:r>
          </w:p>
        </w:tc>
      </w:tr>
      <w:tr w:rsidR="00F7707B" w:rsidRPr="00043079" w14:paraId="38800CC8" w14:textId="77777777" w:rsidTr="007338F8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9416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E629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Dependance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8863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2179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Haupthaus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DAD4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AF83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Meerblick</w:t>
            </w:r>
          </w:p>
        </w:tc>
      </w:tr>
      <w:tr w:rsidR="00F7707B" w:rsidRPr="00043079" w14:paraId="628C721F" w14:textId="77777777" w:rsidTr="007338F8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267B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FDA6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Doppelhaushälfte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8F4A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D663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im Altbau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58E6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4D97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Seeblick</w:t>
            </w:r>
          </w:p>
        </w:tc>
      </w:tr>
      <w:tr w:rsidR="00F7707B" w:rsidRPr="00043079" w14:paraId="566D3D67" w14:textId="77777777" w:rsidTr="00914179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E80D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1DEE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Erdgeschoß/Parterre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F9D1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B646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Im Mehrfamilienhaus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4BE9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F120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7707B" w:rsidRPr="00043079" w14:paraId="44A5F7BF" w14:textId="77777777" w:rsidTr="00914179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D97E06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DC46B58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Etage/Stockwerk</w:t>
            </w:r>
          </w:p>
        </w:tc>
        <w:bookmarkStart w:id="61" w:name="Text265"/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56ED87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65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61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36BA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3983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im Neubau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3C6C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A8F1" w14:textId="77777777" w:rsidR="00F7707B" w:rsidRPr="00043079" w:rsidRDefault="00F7707B" w:rsidP="007338F8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14:paraId="2E1E3E31" w14:textId="77777777" w:rsidR="00CA5AF1" w:rsidRDefault="00CA5AF1" w:rsidP="00A72521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5944B58A" w14:textId="77777777" w:rsidR="00F03313" w:rsidRPr="00CE58F0" w:rsidRDefault="00F03313" w:rsidP="00F03313">
      <w:pPr>
        <w:pStyle w:val="Listenabsatz"/>
        <w:numPr>
          <w:ilvl w:val="0"/>
          <w:numId w:val="18"/>
        </w:numPr>
        <w:spacing w:after="0" w:line="360" w:lineRule="auto"/>
        <w:ind w:left="357" w:hanging="357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Mietcamping</w:t>
      </w:r>
    </w:p>
    <w:p w14:paraId="3BF563DF" w14:textId="77777777" w:rsidR="00F03313" w:rsidRDefault="00F03313" w:rsidP="00F03313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Bitte zutreffende Ausstattungsmerkmale ankreuzen:</w:t>
      </w:r>
    </w:p>
    <w:p w14:paraId="50053BB3" w14:textId="77777777" w:rsidR="00106B08" w:rsidRPr="00FE4F71" w:rsidRDefault="00106B08" w:rsidP="00A72521">
      <w:pPr>
        <w:pStyle w:val="Listenabsatz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718"/>
        <w:gridCol w:w="425"/>
        <w:gridCol w:w="2126"/>
        <w:gridCol w:w="709"/>
        <w:gridCol w:w="425"/>
        <w:gridCol w:w="2660"/>
      </w:tblGrid>
      <w:tr w:rsidR="00CC056C" w:rsidRPr="005F28D0" w14:paraId="52CA521C" w14:textId="77777777" w:rsidTr="00CC056C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2C1F" w14:textId="77777777" w:rsidR="00CC056C" w:rsidRPr="00043079" w:rsidRDefault="00CC056C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A942" w14:textId="77777777" w:rsidR="00CC056C" w:rsidRPr="00043079" w:rsidRDefault="005F28D0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Befestigte Zufahrt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1688" w14:textId="77777777" w:rsidR="00CC056C" w:rsidRPr="00043079" w:rsidRDefault="00CC056C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12CE" w14:textId="77777777" w:rsidR="00CC056C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Kochgeschirr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59E8" w14:textId="77777777" w:rsidR="00CC056C" w:rsidRPr="00043079" w:rsidRDefault="00CC056C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E76F" w14:textId="77777777" w:rsidR="00CC056C" w:rsidRPr="005F28D0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Tischgeschirr</w:t>
            </w:r>
          </w:p>
        </w:tc>
      </w:tr>
      <w:tr w:rsidR="00F7707B" w:rsidRPr="00043079" w14:paraId="61B89E63" w14:textId="77777777" w:rsidTr="005865BC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CC45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5394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Bettwäsche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0671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074C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Küchenwäsche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DE53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0FB0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Toilettenwäsche</w:t>
            </w:r>
          </w:p>
        </w:tc>
      </w:tr>
      <w:tr w:rsidR="00F7707B" w:rsidRPr="00043079" w14:paraId="12FD1A0C" w14:textId="77777777" w:rsidTr="005865BC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38CD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B51C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Direkt am Wasser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8CEC8F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15BFE64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Kühlschrank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3B375E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E058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8FF2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proofErr w:type="gramStart"/>
            <w:r w:rsidRPr="005F28D0">
              <w:rPr>
                <w:rFonts w:ascii="Arial" w:hAnsi="Arial" w:cs="Arial"/>
                <w:sz w:val="16"/>
                <w:szCs w:val="16"/>
              </w:rPr>
              <w:t>Vorzelt  mit</w:t>
            </w:r>
            <w:proofErr w:type="gramEnd"/>
            <w:r w:rsidRPr="005F28D0">
              <w:rPr>
                <w:rFonts w:ascii="Arial" w:hAnsi="Arial" w:cs="Arial"/>
                <w:sz w:val="16"/>
                <w:szCs w:val="16"/>
              </w:rPr>
              <w:t xml:space="preserve"> Tisch und Stühlen</w:t>
            </w:r>
          </w:p>
        </w:tc>
      </w:tr>
      <w:tr w:rsidR="00F7707B" w:rsidRPr="00043079" w14:paraId="25F5DEB4" w14:textId="77777777" w:rsidTr="00CC056C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FDC0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7BDA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Gasherd/Gasheizung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3083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F505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Platzgröße m</w:t>
            </w:r>
            <w:r w:rsidRPr="005F28D0">
              <w:rPr>
                <w:rFonts w:ascii="Arial" w:hAnsi="Arial" w:cs="Arial"/>
                <w:sz w:val="16"/>
                <w:szCs w:val="16"/>
                <w:vertAlign w:val="superscript"/>
                <w:lang w:val="de-CH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de-CH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76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9C14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8E3F" w14:textId="77777777" w:rsidR="00F7707B" w:rsidRPr="00043079" w:rsidRDefault="00F7707B" w:rsidP="00CC056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14:paraId="646D74BB" w14:textId="77777777" w:rsidR="00106B08" w:rsidRPr="00FE4F71" w:rsidRDefault="00106B08" w:rsidP="00A72521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562425DD" w14:textId="77777777" w:rsidR="00F03313" w:rsidRPr="00CE58F0" w:rsidRDefault="00F03313" w:rsidP="00F03313">
      <w:pPr>
        <w:pStyle w:val="Listenabsatz"/>
        <w:numPr>
          <w:ilvl w:val="0"/>
          <w:numId w:val="18"/>
        </w:numPr>
        <w:spacing w:after="0" w:line="360" w:lineRule="auto"/>
        <w:ind w:left="357" w:hanging="357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Sanitäre Ausstattung</w:t>
      </w:r>
    </w:p>
    <w:p w14:paraId="43CD79C2" w14:textId="77777777" w:rsidR="00F03313" w:rsidRDefault="00F03313" w:rsidP="00F03313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Bitte zutreffende Ausstattungsmerkmale ankreuzen:</w:t>
      </w:r>
    </w:p>
    <w:p w14:paraId="3CC4E596" w14:textId="77777777" w:rsidR="004875C0" w:rsidRDefault="004875C0" w:rsidP="00A72521">
      <w:pPr>
        <w:pStyle w:val="Listenabsatz"/>
        <w:ind w:left="0"/>
        <w:rPr>
          <w:rFonts w:ascii="Arial" w:hAnsi="Arial" w:cs="Arial"/>
          <w:sz w:val="20"/>
          <w:szCs w:val="20"/>
        </w:rPr>
      </w:pP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009"/>
        <w:gridCol w:w="709"/>
        <w:gridCol w:w="425"/>
        <w:gridCol w:w="2835"/>
        <w:gridCol w:w="425"/>
        <w:gridCol w:w="1985"/>
        <w:gridCol w:w="675"/>
      </w:tblGrid>
      <w:tr w:rsidR="00F3324A" w:rsidRPr="005F28D0" w14:paraId="6F9C28AA" w14:textId="77777777" w:rsidTr="00AE7143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8AB9" w14:textId="77777777" w:rsidR="00F3324A" w:rsidRPr="00043079" w:rsidRDefault="00F3324A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D63E" w14:textId="77777777" w:rsidR="00F3324A" w:rsidRPr="00043079" w:rsidRDefault="001A562B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C5BE" w14:textId="77777777" w:rsidR="00F3324A" w:rsidRPr="00043079" w:rsidRDefault="00F3324A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CCDC" w14:textId="77777777" w:rsidR="00F3324A" w:rsidRPr="00043079" w:rsidRDefault="00513EFA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Dusche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EEAA" w14:textId="77777777" w:rsidR="00F3324A" w:rsidRPr="00043079" w:rsidRDefault="00F3324A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A1F6" w14:textId="77777777" w:rsidR="00F3324A" w:rsidRPr="005F28D0" w:rsidRDefault="00F7707B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Fl. k/w Wasser</w:t>
            </w:r>
          </w:p>
        </w:tc>
      </w:tr>
      <w:tr w:rsidR="0079029D" w:rsidRPr="005F28D0" w14:paraId="2C876B01" w14:textId="77777777" w:rsidTr="00AE7143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FAD7" w14:textId="77777777" w:rsidR="0079029D" w:rsidRPr="00043079" w:rsidRDefault="0079029D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F853" w14:textId="77777777" w:rsidR="0079029D" w:rsidRDefault="0079029D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Bad, WC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696A" w14:textId="77777777" w:rsidR="0079029D" w:rsidRPr="00043079" w:rsidRDefault="0079029D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B24B" w14:textId="77777777" w:rsidR="0079029D" w:rsidRDefault="0079029D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Dusche oder Badewanne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B638" w14:textId="77777777" w:rsidR="0079029D" w:rsidRPr="00043079" w:rsidRDefault="0079029D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6D6B" w14:textId="77777777" w:rsidR="0079029D" w:rsidRDefault="0079029D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Separates WC</w:t>
            </w:r>
          </w:p>
        </w:tc>
      </w:tr>
      <w:tr w:rsidR="00AE7143" w:rsidRPr="00043079" w14:paraId="12FAF4F9" w14:textId="77777777" w:rsidTr="00AE7143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C3A0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CF28" w14:textId="77777777" w:rsidR="00AE7143" w:rsidRDefault="00AE7143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Badewanne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F8F0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ED00" w14:textId="77777777" w:rsidR="00AE7143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Dusche, WC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42DC5C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00C9A94" w14:textId="77777777" w:rsidR="00AE7143" w:rsidRPr="00B11B05" w:rsidRDefault="00AE7143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Toiletten Anzahl   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2DB7B" w14:textId="77777777" w:rsidR="00AE7143" w:rsidRPr="00B11B05" w:rsidRDefault="00AE7143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E7143" w:rsidRPr="00043079" w14:paraId="45198C0C" w14:textId="77777777" w:rsidTr="00AE7143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AE87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421E" w14:textId="77777777" w:rsidR="00AE7143" w:rsidRPr="00043079" w:rsidRDefault="00AE7143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Badezimmer Anzahl</w:t>
            </w:r>
            <w:r w:rsidR="0079029D">
              <w:rPr>
                <w:rFonts w:ascii="Arial" w:hAnsi="Arial" w:cs="Arial"/>
                <w:sz w:val="16"/>
                <w:szCs w:val="16"/>
                <w:lang w:val="de-CH"/>
              </w:rPr>
              <w:t xml:space="preserve">             </w:t>
            </w:r>
            <w:r w:rsidR="007902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79029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9029D">
              <w:rPr>
                <w:rFonts w:ascii="Arial" w:hAnsi="Arial" w:cs="Arial"/>
                <w:sz w:val="16"/>
                <w:szCs w:val="16"/>
              </w:rPr>
            </w:r>
            <w:r w:rsidR="007902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029D">
              <w:rPr>
                <w:rFonts w:ascii="Arial" w:hAnsi="Arial" w:cs="Arial"/>
                <w:noProof/>
                <w:sz w:val="16"/>
                <w:szCs w:val="16"/>
              </w:rPr>
              <w:t>____</w:t>
            </w:r>
            <w:r w:rsidR="007902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40E8" w14:textId="77777777" w:rsidR="00AE7143" w:rsidRPr="00043079" w:rsidRDefault="00AE7143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CD1C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Eckbadewanne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9A4A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F11D" w14:textId="77777777" w:rsidR="00AE7143" w:rsidRPr="00043079" w:rsidRDefault="00AE7143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Waschtisch</w:t>
            </w:r>
          </w:p>
        </w:tc>
      </w:tr>
      <w:tr w:rsidR="00AE7143" w:rsidRPr="00043079" w14:paraId="0D23C323" w14:textId="77777777" w:rsidTr="00AE7143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E9024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F8C5825" w14:textId="77777777" w:rsidR="00AE7143" w:rsidRPr="00043079" w:rsidRDefault="00AE7143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Bidet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1E5D95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F2B2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8122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Etagendusche oder –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CH"/>
              </w:rPr>
              <w:t>bad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F9D4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F2E3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WC</w:t>
            </w:r>
          </w:p>
        </w:tc>
      </w:tr>
      <w:tr w:rsidR="00AE7143" w:rsidRPr="00043079" w14:paraId="6278F1FB" w14:textId="77777777" w:rsidTr="00AE7143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D2EF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DDA9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Doppelwaschbecken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7721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2BEA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Etagentoilette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A4AC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2D49" w14:textId="77777777" w:rsidR="00AE7143" w:rsidRPr="00043079" w:rsidRDefault="00AE7143" w:rsidP="009F4BC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14:paraId="54E80752" w14:textId="77777777" w:rsidR="00F7707B" w:rsidRDefault="00F7707B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646DA629" w14:textId="77777777" w:rsidR="00F7707B" w:rsidRPr="00CE58F0" w:rsidRDefault="00F7707B" w:rsidP="00F7707B">
      <w:pPr>
        <w:pStyle w:val="Listenabsatz"/>
        <w:numPr>
          <w:ilvl w:val="0"/>
          <w:numId w:val="18"/>
        </w:numPr>
        <w:spacing w:after="0" w:line="360" w:lineRule="auto"/>
        <w:ind w:left="357" w:hanging="357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Zimmeraufteilung</w:t>
      </w:r>
    </w:p>
    <w:p w14:paraId="5D8C56C6" w14:textId="77777777" w:rsidR="00F7707B" w:rsidRDefault="00F7707B" w:rsidP="00F7707B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Bitte zutreffende Ausstattungsmerkmale ankreuzen:</w:t>
      </w:r>
    </w:p>
    <w:p w14:paraId="6BE9C8A3" w14:textId="77777777" w:rsidR="00F7707B" w:rsidRPr="00FE4F71" w:rsidRDefault="00F7707B" w:rsidP="00F7707B">
      <w:pPr>
        <w:pStyle w:val="Listenabsatz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009"/>
        <w:gridCol w:w="709"/>
        <w:gridCol w:w="425"/>
        <w:gridCol w:w="2126"/>
        <w:gridCol w:w="709"/>
        <w:gridCol w:w="425"/>
        <w:gridCol w:w="1985"/>
        <w:gridCol w:w="675"/>
      </w:tblGrid>
      <w:tr w:rsidR="00F7707B" w:rsidRPr="00B11B05" w14:paraId="34068BFD" w14:textId="77777777" w:rsidTr="009667CE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C305D6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EC39685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Doppelzimmer</w:t>
            </w:r>
          </w:p>
        </w:tc>
        <w:bookmarkStart w:id="62" w:name="Text267"/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723381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67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62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2E9569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E26A3CD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Familienzimmer</w:t>
            </w:r>
          </w:p>
        </w:tc>
        <w:bookmarkStart w:id="63" w:name="Text270"/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66DFCA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70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63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A42D04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95FA3C1" w14:textId="77777777" w:rsidR="00F7707B" w:rsidRPr="00B11B05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11B05">
              <w:rPr>
                <w:rFonts w:ascii="Arial" w:hAnsi="Arial" w:cs="Arial"/>
                <w:sz w:val="16"/>
                <w:szCs w:val="16"/>
              </w:rPr>
              <w:t>Zimmer mit franz. Bett</w:t>
            </w:r>
          </w:p>
        </w:tc>
        <w:bookmarkStart w:id="64" w:name="Text273"/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1A10E2" w14:textId="77777777" w:rsidR="00F7707B" w:rsidRPr="00B11B05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  <w:tr w:rsidR="00F7707B" w:rsidRPr="00043079" w14:paraId="0523C8C1" w14:textId="77777777" w:rsidTr="009667CE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35333C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5FB8C31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Dreibettzimmer</w:t>
            </w:r>
          </w:p>
        </w:tc>
        <w:bookmarkStart w:id="65" w:name="Text268"/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3E1654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68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65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EB8F40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DE3521C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Vierbettzimmer</w:t>
            </w:r>
          </w:p>
        </w:tc>
        <w:bookmarkStart w:id="66" w:name="Text271"/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D1B711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7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66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68D82C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D39F764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Zweibettzimmer</w:t>
            </w:r>
          </w:p>
        </w:tc>
        <w:bookmarkStart w:id="67" w:name="Text274"/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D45DEC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74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67"/>
          </w:p>
        </w:tc>
      </w:tr>
      <w:tr w:rsidR="00F7707B" w:rsidRPr="00043079" w14:paraId="65F4D645" w14:textId="77777777" w:rsidTr="009667CE">
        <w:trPr>
          <w:trHeight w:val="22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D9596C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5485EBF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Einzelzimmer</w:t>
            </w:r>
          </w:p>
        </w:tc>
        <w:bookmarkStart w:id="68" w:name="Text269"/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67AF69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69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68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C129CF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 w:rsidRPr="00043079"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56DBBCD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Zimmer mit Etagenbetten</w:t>
            </w:r>
          </w:p>
        </w:tc>
        <w:bookmarkStart w:id="69" w:name="Text272"/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CA5388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begin">
                <w:ffData>
                  <w:name w:val="Text27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CH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fldChar w:fldCharType="end"/>
            </w:r>
            <w:bookmarkEnd w:id="69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5AC1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697E" w14:textId="77777777" w:rsidR="00F7707B" w:rsidRPr="00043079" w:rsidRDefault="00F7707B" w:rsidP="009667C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14:paraId="7CCD0A8D" w14:textId="77777777" w:rsidR="00F7707B" w:rsidRDefault="00F7707B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611ABC3B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59B40AC2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6B0DA0D2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04DF8B28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14:paraId="0EEA428B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p w14:paraId="4C078D23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58BE4BDC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17711017" w14:textId="77777777" w:rsidR="005C4FA7" w:rsidRDefault="005C4FA7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6782FBAC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26FDF3F7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77851595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 Ansprechpartner:</w:t>
      </w:r>
    </w:p>
    <w:p w14:paraId="4799E093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75495385" w14:textId="77777777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Braunlage Tourismus Marketing GmbH</w:t>
      </w:r>
    </w:p>
    <w:p w14:paraId="191619A4" w14:textId="15DAAB2F" w:rsidR="00315A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 </w:t>
      </w:r>
      <w:r w:rsidR="00B11412">
        <w:rPr>
          <w:rFonts w:ascii="Arial" w:hAnsi="Arial" w:cs="Arial"/>
          <w:sz w:val="20"/>
          <w:szCs w:val="20"/>
        </w:rPr>
        <w:t>Tanja Schmidt</w:t>
      </w:r>
    </w:p>
    <w:p w14:paraId="7FE27A06" w14:textId="3EE1DDEC" w:rsidR="00315A71" w:rsidRDefault="00B11412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t.schmidt.tourismus@braunlage.de</w:t>
        </w:r>
      </w:hyperlink>
    </w:p>
    <w:p w14:paraId="2E702307" w14:textId="253C657E" w:rsidR="00315A71" w:rsidRPr="00FE4F71" w:rsidRDefault="00315A71" w:rsidP="004875C0">
      <w:pPr>
        <w:pStyle w:val="Listenabsatz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05520-93071</w:t>
      </w:r>
      <w:r w:rsidR="00B11412">
        <w:rPr>
          <w:rFonts w:ascii="Arial" w:hAnsi="Arial" w:cs="Arial"/>
          <w:sz w:val="20"/>
          <w:szCs w:val="20"/>
        </w:rPr>
        <w:t>8</w:t>
      </w:r>
    </w:p>
    <w:sectPr w:rsidR="00315A71" w:rsidRPr="00FE4F71" w:rsidSect="00F55F7D">
      <w:headerReference w:type="default" r:id="rId9"/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08D3" w14:textId="77777777" w:rsidR="00300CD9" w:rsidRDefault="00300CD9" w:rsidP="00BE42A4">
      <w:pPr>
        <w:spacing w:after="0" w:line="240" w:lineRule="auto"/>
      </w:pPr>
      <w:r>
        <w:separator/>
      </w:r>
    </w:p>
  </w:endnote>
  <w:endnote w:type="continuationSeparator" w:id="0">
    <w:p w14:paraId="25AE086A" w14:textId="77777777" w:rsidR="00300CD9" w:rsidRDefault="00300CD9" w:rsidP="00BE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AF13" w14:textId="74F972AF" w:rsidR="00776B95" w:rsidRDefault="00776B95" w:rsidP="00454F2B">
    <w:pPr>
      <w:pStyle w:val="Fuzeile"/>
      <w:pBdr>
        <w:top w:val="single" w:sz="4" w:space="1" w:color="auto"/>
      </w:pBdr>
      <w:tabs>
        <w:tab w:val="clear" w:pos="9072"/>
        <w:tab w:val="right" w:pos="14034"/>
      </w:tabs>
      <w:jc w:val="righ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fldChar w:fldCharType="begin"/>
    </w:r>
    <w:r>
      <w:rPr>
        <w:rFonts w:ascii="Arial" w:hAnsi="Arial" w:cs="Arial"/>
        <w:i/>
        <w:iCs/>
        <w:sz w:val="16"/>
      </w:rPr>
      <w:instrText xml:space="preserve"> DATE \@ "dd.MM.yy" </w:instrText>
    </w:r>
    <w:r>
      <w:rPr>
        <w:rFonts w:ascii="Arial" w:hAnsi="Arial" w:cs="Arial"/>
        <w:i/>
        <w:iCs/>
        <w:sz w:val="16"/>
      </w:rPr>
      <w:fldChar w:fldCharType="separate"/>
    </w:r>
    <w:r w:rsidR="000A7CAD">
      <w:rPr>
        <w:rFonts w:ascii="Arial" w:hAnsi="Arial" w:cs="Arial"/>
        <w:i/>
        <w:iCs/>
        <w:noProof/>
        <w:sz w:val="16"/>
      </w:rPr>
      <w:t>06.03.25</w:t>
    </w:r>
    <w:r>
      <w:rPr>
        <w:rFonts w:ascii="Arial" w:hAnsi="Arial" w:cs="Arial"/>
        <w:i/>
        <w:iCs/>
        <w:sz w:val="16"/>
      </w:rPr>
      <w:fldChar w:fldCharType="end"/>
    </w:r>
  </w:p>
  <w:p w14:paraId="5A302F43" w14:textId="77777777" w:rsidR="00776B95" w:rsidRDefault="00776B95" w:rsidP="00454F2B">
    <w:pPr>
      <w:pStyle w:val="Fuzeile"/>
      <w:pBdr>
        <w:top w:val="single" w:sz="4" w:space="1" w:color="auto"/>
      </w:pBdr>
      <w:tabs>
        <w:tab w:val="clear" w:pos="9072"/>
        <w:tab w:val="right" w:pos="14034"/>
      </w:tabs>
      <w:jc w:val="righ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 Seite </w:t>
    </w:r>
    <w:r>
      <w:rPr>
        <w:rStyle w:val="Seitenzahl"/>
        <w:rFonts w:ascii="Arial" w:hAnsi="Arial" w:cs="Arial"/>
        <w:i/>
        <w:iCs/>
        <w:sz w:val="16"/>
      </w:rPr>
      <w:fldChar w:fldCharType="begin"/>
    </w:r>
    <w:r>
      <w:rPr>
        <w:rStyle w:val="Seitenzahl"/>
        <w:rFonts w:ascii="Arial" w:hAnsi="Arial" w:cs="Arial"/>
        <w:i/>
        <w:iCs/>
        <w:sz w:val="16"/>
      </w:rPr>
      <w:instrText xml:space="preserve"> PAGE </w:instrText>
    </w:r>
    <w:r>
      <w:rPr>
        <w:rStyle w:val="Seitenzahl"/>
        <w:rFonts w:ascii="Arial" w:hAnsi="Arial" w:cs="Arial"/>
        <w:i/>
        <w:iCs/>
        <w:sz w:val="16"/>
      </w:rPr>
      <w:fldChar w:fldCharType="separate"/>
    </w:r>
    <w:r w:rsidR="006D78D1">
      <w:rPr>
        <w:rStyle w:val="Seitenzahl"/>
        <w:rFonts w:ascii="Arial" w:hAnsi="Arial" w:cs="Arial"/>
        <w:i/>
        <w:iCs/>
        <w:noProof/>
        <w:sz w:val="16"/>
      </w:rPr>
      <w:t>1</w:t>
    </w:r>
    <w:r>
      <w:rPr>
        <w:rStyle w:val="Seitenzahl"/>
        <w:rFonts w:ascii="Arial" w:hAnsi="Arial" w:cs="Arial"/>
        <w:i/>
        <w:iCs/>
        <w:sz w:val="16"/>
      </w:rPr>
      <w:fldChar w:fldCharType="end"/>
    </w:r>
    <w:r>
      <w:rPr>
        <w:rStyle w:val="Seitenzahl"/>
        <w:rFonts w:ascii="Arial" w:hAnsi="Arial" w:cs="Arial"/>
        <w:i/>
        <w:iCs/>
        <w:sz w:val="16"/>
      </w:rPr>
      <w:t xml:space="preserve"> von </w:t>
    </w:r>
    <w:r>
      <w:rPr>
        <w:rStyle w:val="Seitenzahl"/>
        <w:rFonts w:ascii="Arial" w:hAnsi="Arial" w:cs="Arial"/>
        <w:i/>
        <w:iCs/>
        <w:sz w:val="16"/>
      </w:rPr>
      <w:fldChar w:fldCharType="begin"/>
    </w:r>
    <w:r>
      <w:rPr>
        <w:rStyle w:val="Seitenzahl"/>
        <w:rFonts w:ascii="Arial" w:hAnsi="Arial" w:cs="Arial"/>
        <w:i/>
        <w:iCs/>
        <w:sz w:val="16"/>
      </w:rPr>
      <w:instrText xml:space="preserve"> NUMPAGES </w:instrText>
    </w:r>
    <w:r>
      <w:rPr>
        <w:rStyle w:val="Seitenzahl"/>
        <w:rFonts w:ascii="Arial" w:hAnsi="Arial" w:cs="Arial"/>
        <w:i/>
        <w:iCs/>
        <w:sz w:val="16"/>
      </w:rPr>
      <w:fldChar w:fldCharType="separate"/>
    </w:r>
    <w:r w:rsidR="006D78D1">
      <w:rPr>
        <w:rStyle w:val="Seitenzahl"/>
        <w:rFonts w:ascii="Arial" w:hAnsi="Arial" w:cs="Arial"/>
        <w:i/>
        <w:iCs/>
        <w:noProof/>
        <w:sz w:val="16"/>
      </w:rPr>
      <w:t>12</w:t>
    </w:r>
    <w:r>
      <w:rPr>
        <w:rStyle w:val="Seitenzahl"/>
        <w:rFonts w:ascii="Arial" w:hAnsi="Arial" w:cs="Arial"/>
        <w:i/>
        <w:iCs/>
        <w:sz w:val="16"/>
      </w:rPr>
      <w:fldChar w:fldCharType="end"/>
    </w:r>
  </w:p>
  <w:p w14:paraId="0592027F" w14:textId="77777777" w:rsidR="00776B95" w:rsidRPr="00C708AC" w:rsidRDefault="00776B95" w:rsidP="00454F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6F82" w14:textId="77777777" w:rsidR="00300CD9" w:rsidRDefault="00300CD9" w:rsidP="00BE42A4">
      <w:pPr>
        <w:spacing w:after="0" w:line="240" w:lineRule="auto"/>
      </w:pPr>
      <w:r>
        <w:separator/>
      </w:r>
    </w:p>
  </w:footnote>
  <w:footnote w:type="continuationSeparator" w:id="0">
    <w:p w14:paraId="6CAD5222" w14:textId="77777777" w:rsidR="00300CD9" w:rsidRDefault="00300CD9" w:rsidP="00BE42A4">
      <w:pPr>
        <w:spacing w:after="0" w:line="240" w:lineRule="auto"/>
      </w:pPr>
      <w:r>
        <w:continuationSeparator/>
      </w:r>
    </w:p>
  </w:footnote>
  <w:footnote w:id="1">
    <w:p w14:paraId="1A990977" w14:textId="77777777" w:rsidR="00776B95" w:rsidRDefault="00776B95">
      <w:pPr>
        <w:pStyle w:val="Funotentext"/>
      </w:pPr>
      <w:r>
        <w:rPr>
          <w:rStyle w:val="Funotenzeichen"/>
        </w:rPr>
        <w:footnoteRef/>
      </w:r>
      <w:r>
        <w:t xml:space="preserve"> Höchstmögliche Anzahl an Verfügbarkeiten.</w:t>
      </w:r>
    </w:p>
  </w:footnote>
  <w:footnote w:id="2">
    <w:p w14:paraId="7C0CE30F" w14:textId="77777777" w:rsidR="00776B95" w:rsidRDefault="00776B95">
      <w:pPr>
        <w:pStyle w:val="Funotentext"/>
      </w:pPr>
      <w:r>
        <w:rPr>
          <w:rStyle w:val="Funotenzeichen"/>
        </w:rPr>
        <w:footnoteRef/>
      </w:r>
      <w:r>
        <w:t xml:space="preserve"> Wenn Sie keinen eigenen Produktnamen eintragen möchten, setzt sich dieser aus der gewählten Codierung zusammen (z. B. bei Cod. 1= Doppelzimmer, Cod. 2= Bad, WC und Cod. 3 = Seeblick, würde der Produktname so aussehen: „Doppelzimmer, Bad, WC, Seeblick“).</w:t>
      </w:r>
    </w:p>
  </w:footnote>
  <w:footnote w:id="3">
    <w:p w14:paraId="156FA592" w14:textId="77777777" w:rsidR="00776B95" w:rsidRDefault="00776B95">
      <w:pPr>
        <w:pStyle w:val="Funotentext"/>
      </w:pPr>
      <w:r>
        <w:rPr>
          <w:rStyle w:val="Funotenzeichen"/>
        </w:rPr>
        <w:footnoteRef/>
      </w:r>
      <w:r>
        <w:t xml:space="preserve"> Der Preis für ein Zusatzbett ist nur dann einzutragen, wenn die eingegebene Belegung über die Standardbelegung hinausgeht (siehe „Belegung“ weiter oben).</w:t>
      </w:r>
    </w:p>
  </w:footnote>
  <w:footnote w:id="4">
    <w:p w14:paraId="772F93E6" w14:textId="77777777" w:rsidR="00776B95" w:rsidRDefault="00776B95" w:rsidP="00DA2994">
      <w:pPr>
        <w:pStyle w:val="Funotentext"/>
      </w:pPr>
      <w:r>
        <w:rPr>
          <w:rStyle w:val="Funotenzeichen"/>
        </w:rPr>
        <w:footnoteRef/>
      </w:r>
      <w:r>
        <w:t xml:space="preserve"> Bitte beachten Sie, dass dieses Kontrollkästchen nur dann relevant ist, wenn Sie als „Regel“ „Ermäßigung in %“ gewählt haben. D. h. bei „Festpreisen“ müssen Sie keine Auswahl in dieser Spalte treffen. Wenn dieses Kästchen für eine Ermäßigungszeile angehakt ist, gilt die Ermäßigung auch für die Mahlzeiten. Beispiel: </w:t>
      </w:r>
      <w:r w:rsidRPr="005715B9">
        <w:rPr>
          <w:lang w:eastAsia="de-AT"/>
        </w:rPr>
        <w:t>Die Ermäßigung für Kinder ist 20 % und der Aufschlag für Vollpension beträgt € 10. Wenn aktiviert, dann kostet die Vollpension für diese Altersgruppe nur € 8, ansonsten € 10.</w:t>
      </w:r>
    </w:p>
  </w:footnote>
  <w:footnote w:id="5">
    <w:p w14:paraId="7749D1CB" w14:textId="77777777" w:rsidR="00BD5593" w:rsidRDefault="00BD5593" w:rsidP="00DA2994">
      <w:pPr>
        <w:pStyle w:val="Funotentext"/>
      </w:pPr>
      <w:r>
        <w:rPr>
          <w:rStyle w:val="Funotenzeichen"/>
        </w:rPr>
        <w:footnoteRef/>
      </w:r>
      <w:r>
        <w:t xml:space="preserve"> Tragen Sie bitte in dieser Spalte den Namen oder Code einer Saisonzeit ein, den Sie in d) eingetragen haben und bestimmen Sie dann die jeweiligen An-/Abreisekonditionen für diese Saison.</w:t>
      </w:r>
    </w:p>
  </w:footnote>
  <w:footnote w:id="6">
    <w:p w14:paraId="660240AB" w14:textId="77777777" w:rsidR="00776B95" w:rsidRDefault="00776B95" w:rsidP="00DA2994">
      <w:pPr>
        <w:pStyle w:val="Funotentext"/>
      </w:pPr>
      <w:r>
        <w:rPr>
          <w:rStyle w:val="Funotenzeichen"/>
        </w:rPr>
        <w:footnoteRef/>
      </w:r>
      <w:r>
        <w:t xml:space="preserve"> Tragen Sie bitte in dieser Spalte den Namen oder Code einer Saisonzeit ein, den Sie in d) eingetragen haben und definieren Sie dann die jeweiligen Verkaufsregeln für diese Saison.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B8D8" w14:textId="77777777" w:rsidR="00776B95" w:rsidRDefault="00776B95" w:rsidP="00765D14">
    <w:pPr>
      <w:pStyle w:val="Kopfzeile"/>
      <w:pBdr>
        <w:bottom w:val="single" w:sz="4" w:space="1" w:color="auto"/>
      </w:pBdr>
      <w:tabs>
        <w:tab w:val="clear" w:pos="9072"/>
        <w:tab w:val="right" w:pos="9720"/>
        <w:tab w:val="right" w:pos="14034"/>
      </w:tabs>
      <w:rPr>
        <w:rFonts w:ascii="Interstate-Light" w:hAnsi="Interstate-Light"/>
        <w:sz w:val="10"/>
        <w:lang w:val="de-CH"/>
      </w:rPr>
    </w:pPr>
    <w:r>
      <w:rPr>
        <w:rFonts w:ascii="Interstate-Light" w:hAnsi="Interstate-Light"/>
        <w:b/>
        <w:bCs/>
        <w:i/>
        <w:iCs/>
        <w:lang w:val="de-CH"/>
      </w:rPr>
      <w:t xml:space="preserve">ERHEBUNGSBOGEN </w:t>
    </w:r>
    <w:proofErr w:type="spellStart"/>
    <w:r>
      <w:rPr>
        <w:rFonts w:ascii="Interstate-Light" w:hAnsi="Interstate-Light"/>
        <w:b/>
        <w:bCs/>
        <w:i/>
        <w:iCs/>
        <w:lang w:val="de-CH"/>
      </w:rPr>
      <w:t>Deskline</w:t>
    </w:r>
    <w:proofErr w:type="spellEnd"/>
    <w:r>
      <w:rPr>
        <w:rFonts w:ascii="Interstate-Light" w:hAnsi="Interstate-Light"/>
        <w:b/>
        <w:bCs/>
        <w:i/>
        <w:iCs/>
        <w:lang w:val="de-CH"/>
      </w:rPr>
      <w:t xml:space="preserve"> 3.0 - </w:t>
    </w:r>
    <w:proofErr w:type="spellStart"/>
    <w:r>
      <w:rPr>
        <w:rFonts w:ascii="Interstate-Light" w:hAnsi="Interstate-Light"/>
        <w:b/>
        <w:bCs/>
        <w:i/>
        <w:iCs/>
        <w:lang w:val="de-CH"/>
      </w:rPr>
      <w:t>ExpertClient</w:t>
    </w:r>
    <w:proofErr w:type="spellEnd"/>
    <w:r>
      <w:rPr>
        <w:rFonts w:ascii="Interstate-Light" w:hAnsi="Interstate-Light"/>
        <w:b/>
        <w:bCs/>
        <w:i/>
        <w:iCs/>
        <w:vertAlign w:val="superscript"/>
        <w:lang w:val="de-CH"/>
      </w:rPr>
      <w:t>®</w:t>
    </w:r>
    <w:r>
      <w:rPr>
        <w:rFonts w:ascii="Interstate-Light" w:hAnsi="Interstate-Light"/>
        <w:b/>
        <w:bCs/>
        <w:i/>
        <w:iCs/>
        <w:lang w:val="de-CH"/>
      </w:rPr>
      <w:t xml:space="preserve"> / LEISTUNG</w:t>
    </w:r>
    <w:r>
      <w:rPr>
        <w:rFonts w:ascii="Interstate-Light" w:hAnsi="Interstate-Light"/>
        <w:i/>
        <w:iCs/>
        <w:sz w:val="18"/>
        <w:lang w:val="de-CH"/>
      </w:rPr>
      <w:tab/>
      <w:t xml:space="preserve"> </w:t>
    </w:r>
    <w:r>
      <w:rPr>
        <w:rFonts w:ascii="Interstate-Light" w:hAnsi="Interstate-Light"/>
        <w:noProof/>
        <w:sz w:val="20"/>
        <w:lang w:val="de-DE" w:eastAsia="de-DE"/>
      </w:rPr>
      <w:drawing>
        <wp:inline distT="0" distB="0" distL="0" distR="0" wp14:anchorId="50104E1E" wp14:editId="1C91A5F9">
          <wp:extent cx="1670050" cy="739775"/>
          <wp:effectExtent l="19050" t="0" r="6350" b="0"/>
          <wp:docPr id="1" name="Bild 1" descr="Logo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290E22" w14:textId="77777777" w:rsidR="00776B95" w:rsidRPr="00BE42A4" w:rsidRDefault="00776B95" w:rsidP="00765D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5BE"/>
    <w:multiLevelType w:val="hybridMultilevel"/>
    <w:tmpl w:val="2DA4764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392"/>
    <w:multiLevelType w:val="hybridMultilevel"/>
    <w:tmpl w:val="8AF6A122"/>
    <w:lvl w:ilvl="0" w:tplc="C46886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0539"/>
    <w:multiLevelType w:val="hybridMultilevel"/>
    <w:tmpl w:val="B11C263E"/>
    <w:lvl w:ilvl="0" w:tplc="3FC02C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B4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C850C0"/>
    <w:multiLevelType w:val="hybridMultilevel"/>
    <w:tmpl w:val="4B6823CA"/>
    <w:lvl w:ilvl="0" w:tplc="03FAE4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1315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330311"/>
    <w:multiLevelType w:val="hybridMultilevel"/>
    <w:tmpl w:val="C6380A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7631"/>
    <w:multiLevelType w:val="hybridMultilevel"/>
    <w:tmpl w:val="1BA608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2BBA"/>
    <w:multiLevelType w:val="hybridMultilevel"/>
    <w:tmpl w:val="74DA2F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00F7F"/>
    <w:multiLevelType w:val="hybridMultilevel"/>
    <w:tmpl w:val="943068C6"/>
    <w:lvl w:ilvl="0" w:tplc="72B63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546C2"/>
    <w:multiLevelType w:val="hybridMultilevel"/>
    <w:tmpl w:val="943A0D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F">
      <w:start w:val="1"/>
      <w:numFmt w:val="decimal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778D2"/>
    <w:multiLevelType w:val="hybridMultilevel"/>
    <w:tmpl w:val="96AEF680"/>
    <w:lvl w:ilvl="0" w:tplc="5D74BF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22763"/>
    <w:multiLevelType w:val="hybridMultilevel"/>
    <w:tmpl w:val="99D880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E6FE5"/>
    <w:multiLevelType w:val="multilevel"/>
    <w:tmpl w:val="E540838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F04B06"/>
    <w:multiLevelType w:val="hybridMultilevel"/>
    <w:tmpl w:val="BA4A2E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90255"/>
    <w:multiLevelType w:val="hybridMultilevel"/>
    <w:tmpl w:val="3D4285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2248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7B59DF"/>
    <w:multiLevelType w:val="hybridMultilevel"/>
    <w:tmpl w:val="FCCE0DF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27A77"/>
    <w:multiLevelType w:val="hybridMultilevel"/>
    <w:tmpl w:val="51AA77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766FB"/>
    <w:multiLevelType w:val="hybridMultilevel"/>
    <w:tmpl w:val="FACCF7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D087F"/>
    <w:multiLevelType w:val="hybridMultilevel"/>
    <w:tmpl w:val="9C78190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23520"/>
    <w:multiLevelType w:val="hybridMultilevel"/>
    <w:tmpl w:val="B1D274B0"/>
    <w:lvl w:ilvl="0" w:tplc="86A287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16070">
    <w:abstractNumId w:val="14"/>
  </w:num>
  <w:num w:numId="2" w16cid:durableId="427235142">
    <w:abstractNumId w:val="15"/>
  </w:num>
  <w:num w:numId="3" w16cid:durableId="1262956892">
    <w:abstractNumId w:val="3"/>
  </w:num>
  <w:num w:numId="4" w16cid:durableId="2047410251">
    <w:abstractNumId w:val="10"/>
  </w:num>
  <w:num w:numId="5" w16cid:durableId="775058323">
    <w:abstractNumId w:val="21"/>
  </w:num>
  <w:num w:numId="6" w16cid:durableId="514072691">
    <w:abstractNumId w:val="1"/>
  </w:num>
  <w:num w:numId="7" w16cid:durableId="1580746555">
    <w:abstractNumId w:val="4"/>
  </w:num>
  <w:num w:numId="8" w16cid:durableId="1550417682">
    <w:abstractNumId w:val="16"/>
  </w:num>
  <w:num w:numId="9" w16cid:durableId="1837259639">
    <w:abstractNumId w:val="7"/>
  </w:num>
  <w:num w:numId="10" w16cid:durableId="1305236069">
    <w:abstractNumId w:val="0"/>
  </w:num>
  <w:num w:numId="11" w16cid:durableId="370424177">
    <w:abstractNumId w:val="9"/>
  </w:num>
  <w:num w:numId="12" w16cid:durableId="197744696">
    <w:abstractNumId w:val="5"/>
  </w:num>
  <w:num w:numId="13" w16cid:durableId="684870452">
    <w:abstractNumId w:val="19"/>
  </w:num>
  <w:num w:numId="14" w16cid:durableId="159391986">
    <w:abstractNumId w:val="12"/>
  </w:num>
  <w:num w:numId="15" w16cid:durableId="2005431636">
    <w:abstractNumId w:val="6"/>
  </w:num>
  <w:num w:numId="16" w16cid:durableId="883100309">
    <w:abstractNumId w:val="8"/>
  </w:num>
  <w:num w:numId="17" w16cid:durableId="357778945">
    <w:abstractNumId w:val="18"/>
  </w:num>
  <w:num w:numId="18" w16cid:durableId="19672725">
    <w:abstractNumId w:val="20"/>
  </w:num>
  <w:num w:numId="19" w16cid:durableId="2116705768">
    <w:abstractNumId w:val="11"/>
  </w:num>
  <w:num w:numId="20" w16cid:durableId="1456410754">
    <w:abstractNumId w:val="2"/>
  </w:num>
  <w:num w:numId="21" w16cid:durableId="1557622752">
    <w:abstractNumId w:val="13"/>
  </w:num>
  <w:num w:numId="22" w16cid:durableId="1068840574">
    <w:abstractNumId w:val="17"/>
  </w:num>
  <w:num w:numId="23" w16cid:durableId="1160696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A4"/>
    <w:rsid w:val="00001C6D"/>
    <w:rsid w:val="0000254C"/>
    <w:rsid w:val="000054CA"/>
    <w:rsid w:val="00006076"/>
    <w:rsid w:val="000103FF"/>
    <w:rsid w:val="00013BDD"/>
    <w:rsid w:val="0001448D"/>
    <w:rsid w:val="00017ECD"/>
    <w:rsid w:val="00017FB6"/>
    <w:rsid w:val="00021F6A"/>
    <w:rsid w:val="00023F2E"/>
    <w:rsid w:val="00027C32"/>
    <w:rsid w:val="000302EB"/>
    <w:rsid w:val="00032021"/>
    <w:rsid w:val="00032772"/>
    <w:rsid w:val="00033398"/>
    <w:rsid w:val="00035D67"/>
    <w:rsid w:val="00040BD0"/>
    <w:rsid w:val="00040D52"/>
    <w:rsid w:val="00043079"/>
    <w:rsid w:val="000449BC"/>
    <w:rsid w:val="00044B34"/>
    <w:rsid w:val="00044FE9"/>
    <w:rsid w:val="00046381"/>
    <w:rsid w:val="00053DCD"/>
    <w:rsid w:val="00055539"/>
    <w:rsid w:val="00060178"/>
    <w:rsid w:val="00062895"/>
    <w:rsid w:val="000649DE"/>
    <w:rsid w:val="00071742"/>
    <w:rsid w:val="00073186"/>
    <w:rsid w:val="000735E0"/>
    <w:rsid w:val="0007451E"/>
    <w:rsid w:val="0007551C"/>
    <w:rsid w:val="00077862"/>
    <w:rsid w:val="0008145F"/>
    <w:rsid w:val="00082409"/>
    <w:rsid w:val="0008466E"/>
    <w:rsid w:val="00087155"/>
    <w:rsid w:val="00087B8E"/>
    <w:rsid w:val="00090C68"/>
    <w:rsid w:val="000911AB"/>
    <w:rsid w:val="00092CFE"/>
    <w:rsid w:val="00093321"/>
    <w:rsid w:val="00093DFE"/>
    <w:rsid w:val="00094301"/>
    <w:rsid w:val="00094FC5"/>
    <w:rsid w:val="0009639C"/>
    <w:rsid w:val="00096676"/>
    <w:rsid w:val="000977B6"/>
    <w:rsid w:val="000A2835"/>
    <w:rsid w:val="000A3AC0"/>
    <w:rsid w:val="000A3E0A"/>
    <w:rsid w:val="000A753B"/>
    <w:rsid w:val="000A7CAD"/>
    <w:rsid w:val="000B0AFB"/>
    <w:rsid w:val="000B4CCC"/>
    <w:rsid w:val="000B4EE3"/>
    <w:rsid w:val="000B6A2B"/>
    <w:rsid w:val="000B6F68"/>
    <w:rsid w:val="000C2351"/>
    <w:rsid w:val="000C2E41"/>
    <w:rsid w:val="000C6A36"/>
    <w:rsid w:val="000C77AA"/>
    <w:rsid w:val="000D79E4"/>
    <w:rsid w:val="000E0605"/>
    <w:rsid w:val="000E2209"/>
    <w:rsid w:val="000E2FA7"/>
    <w:rsid w:val="000E38FF"/>
    <w:rsid w:val="000E4562"/>
    <w:rsid w:val="000E4EA5"/>
    <w:rsid w:val="000E6676"/>
    <w:rsid w:val="000F7F20"/>
    <w:rsid w:val="00100EEB"/>
    <w:rsid w:val="0010333A"/>
    <w:rsid w:val="001039DE"/>
    <w:rsid w:val="00104A4A"/>
    <w:rsid w:val="00104C35"/>
    <w:rsid w:val="00106B08"/>
    <w:rsid w:val="00107649"/>
    <w:rsid w:val="00110096"/>
    <w:rsid w:val="0011299E"/>
    <w:rsid w:val="00112EFA"/>
    <w:rsid w:val="001134E1"/>
    <w:rsid w:val="00114F92"/>
    <w:rsid w:val="00122591"/>
    <w:rsid w:val="0012475C"/>
    <w:rsid w:val="00124FE0"/>
    <w:rsid w:val="00125581"/>
    <w:rsid w:val="00127475"/>
    <w:rsid w:val="00130FC2"/>
    <w:rsid w:val="0013187B"/>
    <w:rsid w:val="00132287"/>
    <w:rsid w:val="00132835"/>
    <w:rsid w:val="001328E4"/>
    <w:rsid w:val="00132A35"/>
    <w:rsid w:val="00132F4E"/>
    <w:rsid w:val="00134EAD"/>
    <w:rsid w:val="00137585"/>
    <w:rsid w:val="0014343A"/>
    <w:rsid w:val="00143CA9"/>
    <w:rsid w:val="00145ACA"/>
    <w:rsid w:val="00146410"/>
    <w:rsid w:val="00147F37"/>
    <w:rsid w:val="00150375"/>
    <w:rsid w:val="00152334"/>
    <w:rsid w:val="00153F39"/>
    <w:rsid w:val="00155D96"/>
    <w:rsid w:val="00156C12"/>
    <w:rsid w:val="00156FF7"/>
    <w:rsid w:val="00160591"/>
    <w:rsid w:val="00162BA9"/>
    <w:rsid w:val="00164C2C"/>
    <w:rsid w:val="00166EBA"/>
    <w:rsid w:val="001707EB"/>
    <w:rsid w:val="00170812"/>
    <w:rsid w:val="00171A01"/>
    <w:rsid w:val="00171EEA"/>
    <w:rsid w:val="00172508"/>
    <w:rsid w:val="00173549"/>
    <w:rsid w:val="00177DDA"/>
    <w:rsid w:val="00180F0C"/>
    <w:rsid w:val="001821FC"/>
    <w:rsid w:val="0018275E"/>
    <w:rsid w:val="001838F2"/>
    <w:rsid w:val="00190E52"/>
    <w:rsid w:val="001918D7"/>
    <w:rsid w:val="001933BD"/>
    <w:rsid w:val="0019594B"/>
    <w:rsid w:val="001A4652"/>
    <w:rsid w:val="001A562B"/>
    <w:rsid w:val="001A56E0"/>
    <w:rsid w:val="001A71C1"/>
    <w:rsid w:val="001A782F"/>
    <w:rsid w:val="001B4ACD"/>
    <w:rsid w:val="001C0061"/>
    <w:rsid w:val="001C2550"/>
    <w:rsid w:val="001C4631"/>
    <w:rsid w:val="001C47E5"/>
    <w:rsid w:val="001C54EC"/>
    <w:rsid w:val="001C5D08"/>
    <w:rsid w:val="001D359E"/>
    <w:rsid w:val="001D3DC0"/>
    <w:rsid w:val="001D3F02"/>
    <w:rsid w:val="001D4648"/>
    <w:rsid w:val="001E1716"/>
    <w:rsid w:val="001E3600"/>
    <w:rsid w:val="001E6ECA"/>
    <w:rsid w:val="001F0C06"/>
    <w:rsid w:val="001F0EC9"/>
    <w:rsid w:val="001F0FC5"/>
    <w:rsid w:val="001F1698"/>
    <w:rsid w:val="001F493F"/>
    <w:rsid w:val="001F5677"/>
    <w:rsid w:val="001F6D31"/>
    <w:rsid w:val="001F6F62"/>
    <w:rsid w:val="0020339C"/>
    <w:rsid w:val="00204633"/>
    <w:rsid w:val="00206905"/>
    <w:rsid w:val="002070F5"/>
    <w:rsid w:val="00211E74"/>
    <w:rsid w:val="00213C89"/>
    <w:rsid w:val="002157C4"/>
    <w:rsid w:val="0021795C"/>
    <w:rsid w:val="0022330E"/>
    <w:rsid w:val="002238A4"/>
    <w:rsid w:val="0022498A"/>
    <w:rsid w:val="00226FD7"/>
    <w:rsid w:val="002310EC"/>
    <w:rsid w:val="00232098"/>
    <w:rsid w:val="00237DDD"/>
    <w:rsid w:val="00240935"/>
    <w:rsid w:val="00240D3A"/>
    <w:rsid w:val="00243394"/>
    <w:rsid w:val="00243553"/>
    <w:rsid w:val="00245DAC"/>
    <w:rsid w:val="002465D0"/>
    <w:rsid w:val="00251E39"/>
    <w:rsid w:val="00254893"/>
    <w:rsid w:val="002561A1"/>
    <w:rsid w:val="00264012"/>
    <w:rsid w:val="002664A2"/>
    <w:rsid w:val="00267BF3"/>
    <w:rsid w:val="00271A31"/>
    <w:rsid w:val="002732E8"/>
    <w:rsid w:val="00273F98"/>
    <w:rsid w:val="002758DD"/>
    <w:rsid w:val="002763F7"/>
    <w:rsid w:val="00277458"/>
    <w:rsid w:val="002779B5"/>
    <w:rsid w:val="00281F1C"/>
    <w:rsid w:val="00283828"/>
    <w:rsid w:val="00286D45"/>
    <w:rsid w:val="00286E61"/>
    <w:rsid w:val="002876C0"/>
    <w:rsid w:val="00287FA8"/>
    <w:rsid w:val="00290C47"/>
    <w:rsid w:val="00293334"/>
    <w:rsid w:val="00293702"/>
    <w:rsid w:val="002946B1"/>
    <w:rsid w:val="002974ED"/>
    <w:rsid w:val="002A14C4"/>
    <w:rsid w:val="002A1FB6"/>
    <w:rsid w:val="002A5515"/>
    <w:rsid w:val="002A5CE0"/>
    <w:rsid w:val="002A5F48"/>
    <w:rsid w:val="002A6E7B"/>
    <w:rsid w:val="002B5744"/>
    <w:rsid w:val="002B6200"/>
    <w:rsid w:val="002B7FA3"/>
    <w:rsid w:val="002C077C"/>
    <w:rsid w:val="002C21A1"/>
    <w:rsid w:val="002C3DB7"/>
    <w:rsid w:val="002C3E0D"/>
    <w:rsid w:val="002C3EE8"/>
    <w:rsid w:val="002D0BA3"/>
    <w:rsid w:val="002D5101"/>
    <w:rsid w:val="002D5E24"/>
    <w:rsid w:val="002D6528"/>
    <w:rsid w:val="002D7B8F"/>
    <w:rsid w:val="002D7BFF"/>
    <w:rsid w:val="002E1295"/>
    <w:rsid w:val="002E3BC1"/>
    <w:rsid w:val="002E3FE5"/>
    <w:rsid w:val="002E4182"/>
    <w:rsid w:val="002E438F"/>
    <w:rsid w:val="002F23DD"/>
    <w:rsid w:val="002F27C2"/>
    <w:rsid w:val="002F342C"/>
    <w:rsid w:val="002F368E"/>
    <w:rsid w:val="002F3C8F"/>
    <w:rsid w:val="002F7D24"/>
    <w:rsid w:val="00300CD9"/>
    <w:rsid w:val="003014E6"/>
    <w:rsid w:val="00301DE9"/>
    <w:rsid w:val="00303EEF"/>
    <w:rsid w:val="00304E2C"/>
    <w:rsid w:val="003068C0"/>
    <w:rsid w:val="003072D7"/>
    <w:rsid w:val="00310455"/>
    <w:rsid w:val="00310B25"/>
    <w:rsid w:val="00311A28"/>
    <w:rsid w:val="003144E8"/>
    <w:rsid w:val="00315A71"/>
    <w:rsid w:val="00315C0C"/>
    <w:rsid w:val="00315E45"/>
    <w:rsid w:val="00320CCE"/>
    <w:rsid w:val="003230AE"/>
    <w:rsid w:val="00325A4A"/>
    <w:rsid w:val="00325C55"/>
    <w:rsid w:val="00326F26"/>
    <w:rsid w:val="003277BC"/>
    <w:rsid w:val="00331151"/>
    <w:rsid w:val="0033172C"/>
    <w:rsid w:val="00336033"/>
    <w:rsid w:val="0033633F"/>
    <w:rsid w:val="003363CA"/>
    <w:rsid w:val="00342DB3"/>
    <w:rsid w:val="00344F80"/>
    <w:rsid w:val="00356766"/>
    <w:rsid w:val="00360B28"/>
    <w:rsid w:val="003639B7"/>
    <w:rsid w:val="0036461F"/>
    <w:rsid w:val="0036653D"/>
    <w:rsid w:val="0036796C"/>
    <w:rsid w:val="0037222D"/>
    <w:rsid w:val="00374B55"/>
    <w:rsid w:val="00375495"/>
    <w:rsid w:val="0038022F"/>
    <w:rsid w:val="0038612A"/>
    <w:rsid w:val="00386248"/>
    <w:rsid w:val="003919DE"/>
    <w:rsid w:val="00392003"/>
    <w:rsid w:val="00393813"/>
    <w:rsid w:val="003A0A23"/>
    <w:rsid w:val="003A132C"/>
    <w:rsid w:val="003A13B7"/>
    <w:rsid w:val="003A1A13"/>
    <w:rsid w:val="003A521E"/>
    <w:rsid w:val="003A5FF5"/>
    <w:rsid w:val="003B246F"/>
    <w:rsid w:val="003C342C"/>
    <w:rsid w:val="003C5C51"/>
    <w:rsid w:val="003C5DD1"/>
    <w:rsid w:val="003D202C"/>
    <w:rsid w:val="003D27E7"/>
    <w:rsid w:val="003D2F8A"/>
    <w:rsid w:val="003D371C"/>
    <w:rsid w:val="003D3A41"/>
    <w:rsid w:val="003D57BE"/>
    <w:rsid w:val="003D7877"/>
    <w:rsid w:val="003E1C77"/>
    <w:rsid w:val="003E43C2"/>
    <w:rsid w:val="003E7238"/>
    <w:rsid w:val="003F0CE3"/>
    <w:rsid w:val="003F1B6F"/>
    <w:rsid w:val="003F382D"/>
    <w:rsid w:val="00401DA1"/>
    <w:rsid w:val="004021CE"/>
    <w:rsid w:val="00402467"/>
    <w:rsid w:val="004024C6"/>
    <w:rsid w:val="00406F50"/>
    <w:rsid w:val="004071A6"/>
    <w:rsid w:val="004071C9"/>
    <w:rsid w:val="00410364"/>
    <w:rsid w:val="0041167B"/>
    <w:rsid w:val="00411BA6"/>
    <w:rsid w:val="00414982"/>
    <w:rsid w:val="004169EA"/>
    <w:rsid w:val="004208C6"/>
    <w:rsid w:val="0042517B"/>
    <w:rsid w:val="00427601"/>
    <w:rsid w:val="00431D90"/>
    <w:rsid w:val="00433354"/>
    <w:rsid w:val="004360F8"/>
    <w:rsid w:val="00440FD4"/>
    <w:rsid w:val="00442C9E"/>
    <w:rsid w:val="0044331D"/>
    <w:rsid w:val="00443428"/>
    <w:rsid w:val="00453338"/>
    <w:rsid w:val="00454DE1"/>
    <w:rsid w:val="00454F2B"/>
    <w:rsid w:val="004612C7"/>
    <w:rsid w:val="004668C9"/>
    <w:rsid w:val="00467551"/>
    <w:rsid w:val="004775BD"/>
    <w:rsid w:val="00477CD1"/>
    <w:rsid w:val="004800A3"/>
    <w:rsid w:val="0048111C"/>
    <w:rsid w:val="004817F2"/>
    <w:rsid w:val="00481992"/>
    <w:rsid w:val="0048532D"/>
    <w:rsid w:val="00487069"/>
    <w:rsid w:val="004875C0"/>
    <w:rsid w:val="00490E61"/>
    <w:rsid w:val="00491287"/>
    <w:rsid w:val="004A3197"/>
    <w:rsid w:val="004A45EA"/>
    <w:rsid w:val="004A712A"/>
    <w:rsid w:val="004B1DA3"/>
    <w:rsid w:val="004B27BD"/>
    <w:rsid w:val="004B3755"/>
    <w:rsid w:val="004B4BB8"/>
    <w:rsid w:val="004B5EA3"/>
    <w:rsid w:val="004C0098"/>
    <w:rsid w:val="004C2C8B"/>
    <w:rsid w:val="004C374F"/>
    <w:rsid w:val="004C3C25"/>
    <w:rsid w:val="004C534D"/>
    <w:rsid w:val="004C59D4"/>
    <w:rsid w:val="004C6399"/>
    <w:rsid w:val="004C6646"/>
    <w:rsid w:val="004C6B6E"/>
    <w:rsid w:val="004C76F8"/>
    <w:rsid w:val="004D0938"/>
    <w:rsid w:val="004D0F4F"/>
    <w:rsid w:val="004D196D"/>
    <w:rsid w:val="004D282B"/>
    <w:rsid w:val="004D433E"/>
    <w:rsid w:val="004D6633"/>
    <w:rsid w:val="004D765C"/>
    <w:rsid w:val="004D76C6"/>
    <w:rsid w:val="004E0EF2"/>
    <w:rsid w:val="004E1D9B"/>
    <w:rsid w:val="004E37DC"/>
    <w:rsid w:val="004E4241"/>
    <w:rsid w:val="004E4EEB"/>
    <w:rsid w:val="004E685F"/>
    <w:rsid w:val="004E7785"/>
    <w:rsid w:val="004E7C62"/>
    <w:rsid w:val="004F0223"/>
    <w:rsid w:val="004F1FDA"/>
    <w:rsid w:val="004F39BC"/>
    <w:rsid w:val="004F4DD2"/>
    <w:rsid w:val="00500362"/>
    <w:rsid w:val="005016F9"/>
    <w:rsid w:val="00502D5E"/>
    <w:rsid w:val="00502F72"/>
    <w:rsid w:val="005035A8"/>
    <w:rsid w:val="00507DBB"/>
    <w:rsid w:val="005109DE"/>
    <w:rsid w:val="00512BB0"/>
    <w:rsid w:val="00513EFA"/>
    <w:rsid w:val="00513F38"/>
    <w:rsid w:val="0051406E"/>
    <w:rsid w:val="005163D2"/>
    <w:rsid w:val="00521FE4"/>
    <w:rsid w:val="00522CCD"/>
    <w:rsid w:val="005245D4"/>
    <w:rsid w:val="00525E80"/>
    <w:rsid w:val="005304C4"/>
    <w:rsid w:val="0053565D"/>
    <w:rsid w:val="00536F29"/>
    <w:rsid w:val="00537779"/>
    <w:rsid w:val="005401DA"/>
    <w:rsid w:val="00540E23"/>
    <w:rsid w:val="00540FA8"/>
    <w:rsid w:val="00543AA4"/>
    <w:rsid w:val="00546295"/>
    <w:rsid w:val="005467E7"/>
    <w:rsid w:val="00553494"/>
    <w:rsid w:val="005576B5"/>
    <w:rsid w:val="0056282F"/>
    <w:rsid w:val="00564FD6"/>
    <w:rsid w:val="005652E1"/>
    <w:rsid w:val="00566D7A"/>
    <w:rsid w:val="00571292"/>
    <w:rsid w:val="00571A18"/>
    <w:rsid w:val="00575985"/>
    <w:rsid w:val="005770D8"/>
    <w:rsid w:val="00580037"/>
    <w:rsid w:val="00582308"/>
    <w:rsid w:val="0058626E"/>
    <w:rsid w:val="005865BC"/>
    <w:rsid w:val="005912FC"/>
    <w:rsid w:val="005914A6"/>
    <w:rsid w:val="00593D19"/>
    <w:rsid w:val="005948EC"/>
    <w:rsid w:val="005A1CDD"/>
    <w:rsid w:val="005A71A0"/>
    <w:rsid w:val="005B6FFD"/>
    <w:rsid w:val="005C042C"/>
    <w:rsid w:val="005C07CC"/>
    <w:rsid w:val="005C1794"/>
    <w:rsid w:val="005C26A2"/>
    <w:rsid w:val="005C4109"/>
    <w:rsid w:val="005C410C"/>
    <w:rsid w:val="005C4C1A"/>
    <w:rsid w:val="005C4FA7"/>
    <w:rsid w:val="005C6D6F"/>
    <w:rsid w:val="005D00AF"/>
    <w:rsid w:val="005D083F"/>
    <w:rsid w:val="005D379D"/>
    <w:rsid w:val="005D50E3"/>
    <w:rsid w:val="005E10CC"/>
    <w:rsid w:val="005E2458"/>
    <w:rsid w:val="005E5B03"/>
    <w:rsid w:val="005E65EC"/>
    <w:rsid w:val="005E6742"/>
    <w:rsid w:val="005E7B93"/>
    <w:rsid w:val="005E7E78"/>
    <w:rsid w:val="005F28D0"/>
    <w:rsid w:val="005F5BC0"/>
    <w:rsid w:val="005F6194"/>
    <w:rsid w:val="005F7305"/>
    <w:rsid w:val="005F74FC"/>
    <w:rsid w:val="006024BD"/>
    <w:rsid w:val="006041D2"/>
    <w:rsid w:val="00604826"/>
    <w:rsid w:val="00604E57"/>
    <w:rsid w:val="00613834"/>
    <w:rsid w:val="00614085"/>
    <w:rsid w:val="00614280"/>
    <w:rsid w:val="00615EDC"/>
    <w:rsid w:val="00616A84"/>
    <w:rsid w:val="00622BAE"/>
    <w:rsid w:val="00624CAB"/>
    <w:rsid w:val="00624EC9"/>
    <w:rsid w:val="0062735F"/>
    <w:rsid w:val="00627C3E"/>
    <w:rsid w:val="00630637"/>
    <w:rsid w:val="00630BE1"/>
    <w:rsid w:val="00631D04"/>
    <w:rsid w:val="006353E6"/>
    <w:rsid w:val="006366B2"/>
    <w:rsid w:val="006405F4"/>
    <w:rsid w:val="00640A4B"/>
    <w:rsid w:val="00643D95"/>
    <w:rsid w:val="0064447B"/>
    <w:rsid w:val="00645493"/>
    <w:rsid w:val="00646728"/>
    <w:rsid w:val="00646CCB"/>
    <w:rsid w:val="00650D6F"/>
    <w:rsid w:val="00651080"/>
    <w:rsid w:val="00653756"/>
    <w:rsid w:val="00653CAE"/>
    <w:rsid w:val="006553C3"/>
    <w:rsid w:val="00655A36"/>
    <w:rsid w:val="006574D2"/>
    <w:rsid w:val="006644CA"/>
    <w:rsid w:val="00670B02"/>
    <w:rsid w:val="006714AF"/>
    <w:rsid w:val="00672135"/>
    <w:rsid w:val="00672987"/>
    <w:rsid w:val="00673D0D"/>
    <w:rsid w:val="00673DEE"/>
    <w:rsid w:val="006745A6"/>
    <w:rsid w:val="00675BB2"/>
    <w:rsid w:val="00676021"/>
    <w:rsid w:val="00677B46"/>
    <w:rsid w:val="00677D20"/>
    <w:rsid w:val="0068095E"/>
    <w:rsid w:val="00680F49"/>
    <w:rsid w:val="0068127E"/>
    <w:rsid w:val="00684263"/>
    <w:rsid w:val="0068479C"/>
    <w:rsid w:val="006847C1"/>
    <w:rsid w:val="006871F4"/>
    <w:rsid w:val="00687B23"/>
    <w:rsid w:val="00694793"/>
    <w:rsid w:val="006977F4"/>
    <w:rsid w:val="00697A08"/>
    <w:rsid w:val="006A2986"/>
    <w:rsid w:val="006A2EA9"/>
    <w:rsid w:val="006A597E"/>
    <w:rsid w:val="006A6E2D"/>
    <w:rsid w:val="006B0D8B"/>
    <w:rsid w:val="006B0DE8"/>
    <w:rsid w:val="006B3EE5"/>
    <w:rsid w:val="006B52DB"/>
    <w:rsid w:val="006B76AF"/>
    <w:rsid w:val="006C2444"/>
    <w:rsid w:val="006C49B5"/>
    <w:rsid w:val="006C7683"/>
    <w:rsid w:val="006D0D0E"/>
    <w:rsid w:val="006D1D91"/>
    <w:rsid w:val="006D5275"/>
    <w:rsid w:val="006D5924"/>
    <w:rsid w:val="006D78D1"/>
    <w:rsid w:val="006D7CFF"/>
    <w:rsid w:val="006E449D"/>
    <w:rsid w:val="006E4831"/>
    <w:rsid w:val="006E6115"/>
    <w:rsid w:val="006E6FC8"/>
    <w:rsid w:val="006F000D"/>
    <w:rsid w:val="006F1DDD"/>
    <w:rsid w:val="006F5B47"/>
    <w:rsid w:val="006F74D9"/>
    <w:rsid w:val="00701E2F"/>
    <w:rsid w:val="007025AC"/>
    <w:rsid w:val="00703273"/>
    <w:rsid w:val="00706480"/>
    <w:rsid w:val="00707E1D"/>
    <w:rsid w:val="00711038"/>
    <w:rsid w:val="00712EC6"/>
    <w:rsid w:val="00714BF4"/>
    <w:rsid w:val="00715694"/>
    <w:rsid w:val="007165FB"/>
    <w:rsid w:val="007175AE"/>
    <w:rsid w:val="00724505"/>
    <w:rsid w:val="007247DD"/>
    <w:rsid w:val="007258F4"/>
    <w:rsid w:val="007260AA"/>
    <w:rsid w:val="00731AEA"/>
    <w:rsid w:val="00732192"/>
    <w:rsid w:val="0073223B"/>
    <w:rsid w:val="007330C9"/>
    <w:rsid w:val="007338F8"/>
    <w:rsid w:val="00733A52"/>
    <w:rsid w:val="00733BF0"/>
    <w:rsid w:val="0073550F"/>
    <w:rsid w:val="00736D77"/>
    <w:rsid w:val="00736E36"/>
    <w:rsid w:val="00737CC4"/>
    <w:rsid w:val="0074497F"/>
    <w:rsid w:val="007526F4"/>
    <w:rsid w:val="00753159"/>
    <w:rsid w:val="007602EC"/>
    <w:rsid w:val="007613E5"/>
    <w:rsid w:val="00761A00"/>
    <w:rsid w:val="00762FCF"/>
    <w:rsid w:val="007637FE"/>
    <w:rsid w:val="00765D14"/>
    <w:rsid w:val="007663B3"/>
    <w:rsid w:val="007708F2"/>
    <w:rsid w:val="007725C8"/>
    <w:rsid w:val="00775B68"/>
    <w:rsid w:val="00776B95"/>
    <w:rsid w:val="00780C40"/>
    <w:rsid w:val="00780FDF"/>
    <w:rsid w:val="00785674"/>
    <w:rsid w:val="0079029D"/>
    <w:rsid w:val="00790713"/>
    <w:rsid w:val="007923B7"/>
    <w:rsid w:val="00796822"/>
    <w:rsid w:val="00797E25"/>
    <w:rsid w:val="007A11A3"/>
    <w:rsid w:val="007A317E"/>
    <w:rsid w:val="007A7ADD"/>
    <w:rsid w:val="007B1A7E"/>
    <w:rsid w:val="007C0FC1"/>
    <w:rsid w:val="007C1D7E"/>
    <w:rsid w:val="007C2499"/>
    <w:rsid w:val="007C2EA4"/>
    <w:rsid w:val="007C35A8"/>
    <w:rsid w:val="007C483E"/>
    <w:rsid w:val="007D0D0A"/>
    <w:rsid w:val="007D1FC4"/>
    <w:rsid w:val="007D1FF9"/>
    <w:rsid w:val="007D24D2"/>
    <w:rsid w:val="007D4BDA"/>
    <w:rsid w:val="007D7192"/>
    <w:rsid w:val="007D780C"/>
    <w:rsid w:val="007D7B0F"/>
    <w:rsid w:val="007E016A"/>
    <w:rsid w:val="007E043B"/>
    <w:rsid w:val="007E050B"/>
    <w:rsid w:val="007E10BC"/>
    <w:rsid w:val="007E61C0"/>
    <w:rsid w:val="007E7D11"/>
    <w:rsid w:val="007F32E3"/>
    <w:rsid w:val="007F42C0"/>
    <w:rsid w:val="007F4C6B"/>
    <w:rsid w:val="007F586D"/>
    <w:rsid w:val="007F667B"/>
    <w:rsid w:val="007F7E57"/>
    <w:rsid w:val="008014EB"/>
    <w:rsid w:val="008027FD"/>
    <w:rsid w:val="00803145"/>
    <w:rsid w:val="00804B3D"/>
    <w:rsid w:val="008065BB"/>
    <w:rsid w:val="00807A24"/>
    <w:rsid w:val="00821573"/>
    <w:rsid w:val="00827A9C"/>
    <w:rsid w:val="00827ABC"/>
    <w:rsid w:val="00830A02"/>
    <w:rsid w:val="00832B20"/>
    <w:rsid w:val="008338B9"/>
    <w:rsid w:val="00836129"/>
    <w:rsid w:val="0083698A"/>
    <w:rsid w:val="00837276"/>
    <w:rsid w:val="00840867"/>
    <w:rsid w:val="00843EF7"/>
    <w:rsid w:val="0084602F"/>
    <w:rsid w:val="00847FB0"/>
    <w:rsid w:val="00851B6A"/>
    <w:rsid w:val="00852881"/>
    <w:rsid w:val="00853EAA"/>
    <w:rsid w:val="0085425E"/>
    <w:rsid w:val="0085459D"/>
    <w:rsid w:val="00855B8D"/>
    <w:rsid w:val="00855FA5"/>
    <w:rsid w:val="00856C26"/>
    <w:rsid w:val="00865099"/>
    <w:rsid w:val="0086677B"/>
    <w:rsid w:val="008704AD"/>
    <w:rsid w:val="00876B28"/>
    <w:rsid w:val="00876C1C"/>
    <w:rsid w:val="00881CA9"/>
    <w:rsid w:val="00887A6A"/>
    <w:rsid w:val="0089500C"/>
    <w:rsid w:val="0089557F"/>
    <w:rsid w:val="0089561F"/>
    <w:rsid w:val="008962C4"/>
    <w:rsid w:val="008A0C3A"/>
    <w:rsid w:val="008A14C1"/>
    <w:rsid w:val="008A1DA2"/>
    <w:rsid w:val="008A2491"/>
    <w:rsid w:val="008A365A"/>
    <w:rsid w:val="008A5CDA"/>
    <w:rsid w:val="008A724E"/>
    <w:rsid w:val="008B2CFB"/>
    <w:rsid w:val="008B2E34"/>
    <w:rsid w:val="008B359B"/>
    <w:rsid w:val="008B67A5"/>
    <w:rsid w:val="008C08DE"/>
    <w:rsid w:val="008C14C7"/>
    <w:rsid w:val="008C4B72"/>
    <w:rsid w:val="008C622C"/>
    <w:rsid w:val="008C73EB"/>
    <w:rsid w:val="008C7A09"/>
    <w:rsid w:val="008D43A5"/>
    <w:rsid w:val="008D4CF1"/>
    <w:rsid w:val="008D4EDD"/>
    <w:rsid w:val="008D65F9"/>
    <w:rsid w:val="008D7F76"/>
    <w:rsid w:val="008E0319"/>
    <w:rsid w:val="008E0A6A"/>
    <w:rsid w:val="008E29C5"/>
    <w:rsid w:val="008E349D"/>
    <w:rsid w:val="008E6142"/>
    <w:rsid w:val="008E6EF6"/>
    <w:rsid w:val="008E7D2C"/>
    <w:rsid w:val="008F41D4"/>
    <w:rsid w:val="008F4736"/>
    <w:rsid w:val="008F59A2"/>
    <w:rsid w:val="008F768C"/>
    <w:rsid w:val="00901677"/>
    <w:rsid w:val="00903D40"/>
    <w:rsid w:val="00904C80"/>
    <w:rsid w:val="009050B0"/>
    <w:rsid w:val="009117FB"/>
    <w:rsid w:val="00914179"/>
    <w:rsid w:val="009159EC"/>
    <w:rsid w:val="00925993"/>
    <w:rsid w:val="00932DC0"/>
    <w:rsid w:val="00934F9F"/>
    <w:rsid w:val="009373CB"/>
    <w:rsid w:val="00940E31"/>
    <w:rsid w:val="00941CDD"/>
    <w:rsid w:val="009457F7"/>
    <w:rsid w:val="00945C13"/>
    <w:rsid w:val="0095060C"/>
    <w:rsid w:val="009528A8"/>
    <w:rsid w:val="009533E0"/>
    <w:rsid w:val="00953DAA"/>
    <w:rsid w:val="009544E6"/>
    <w:rsid w:val="00957254"/>
    <w:rsid w:val="00961D47"/>
    <w:rsid w:val="0096348C"/>
    <w:rsid w:val="00963AE6"/>
    <w:rsid w:val="00963DD4"/>
    <w:rsid w:val="0096485C"/>
    <w:rsid w:val="009667CE"/>
    <w:rsid w:val="009672FD"/>
    <w:rsid w:val="009722D8"/>
    <w:rsid w:val="0097277C"/>
    <w:rsid w:val="00974FFC"/>
    <w:rsid w:val="009775A5"/>
    <w:rsid w:val="00980FC9"/>
    <w:rsid w:val="009857F6"/>
    <w:rsid w:val="0099036B"/>
    <w:rsid w:val="00990C1C"/>
    <w:rsid w:val="00990C23"/>
    <w:rsid w:val="0099121D"/>
    <w:rsid w:val="00992C5E"/>
    <w:rsid w:val="0099378E"/>
    <w:rsid w:val="0099391E"/>
    <w:rsid w:val="00994FBC"/>
    <w:rsid w:val="009A0284"/>
    <w:rsid w:val="009A03B0"/>
    <w:rsid w:val="009A1E16"/>
    <w:rsid w:val="009A2563"/>
    <w:rsid w:val="009A3D9F"/>
    <w:rsid w:val="009B370E"/>
    <w:rsid w:val="009C129F"/>
    <w:rsid w:val="009C6364"/>
    <w:rsid w:val="009D04C8"/>
    <w:rsid w:val="009D155E"/>
    <w:rsid w:val="009D4533"/>
    <w:rsid w:val="009E0F89"/>
    <w:rsid w:val="009E3DC1"/>
    <w:rsid w:val="009E7D74"/>
    <w:rsid w:val="009F2FCA"/>
    <w:rsid w:val="009F36D0"/>
    <w:rsid w:val="009F4BCB"/>
    <w:rsid w:val="00A06813"/>
    <w:rsid w:val="00A07AA8"/>
    <w:rsid w:val="00A12A74"/>
    <w:rsid w:val="00A12C92"/>
    <w:rsid w:val="00A148FB"/>
    <w:rsid w:val="00A1673A"/>
    <w:rsid w:val="00A21CBB"/>
    <w:rsid w:val="00A237D2"/>
    <w:rsid w:val="00A23949"/>
    <w:rsid w:val="00A23E05"/>
    <w:rsid w:val="00A27556"/>
    <w:rsid w:val="00A307F3"/>
    <w:rsid w:val="00A33D08"/>
    <w:rsid w:val="00A340F8"/>
    <w:rsid w:val="00A34F99"/>
    <w:rsid w:val="00A35637"/>
    <w:rsid w:val="00A357D1"/>
    <w:rsid w:val="00A35BE3"/>
    <w:rsid w:val="00A41349"/>
    <w:rsid w:val="00A418F3"/>
    <w:rsid w:val="00A4548D"/>
    <w:rsid w:val="00A45B7B"/>
    <w:rsid w:val="00A470FB"/>
    <w:rsid w:val="00A47C18"/>
    <w:rsid w:val="00A5478B"/>
    <w:rsid w:val="00A56EB0"/>
    <w:rsid w:val="00A57436"/>
    <w:rsid w:val="00A57CD8"/>
    <w:rsid w:val="00A57D4A"/>
    <w:rsid w:val="00A6054A"/>
    <w:rsid w:val="00A607F9"/>
    <w:rsid w:val="00A61BBC"/>
    <w:rsid w:val="00A66E1B"/>
    <w:rsid w:val="00A72521"/>
    <w:rsid w:val="00A73DAF"/>
    <w:rsid w:val="00A745C2"/>
    <w:rsid w:val="00A801F4"/>
    <w:rsid w:val="00A81E05"/>
    <w:rsid w:val="00A8300C"/>
    <w:rsid w:val="00A83329"/>
    <w:rsid w:val="00A903A1"/>
    <w:rsid w:val="00A92556"/>
    <w:rsid w:val="00A94F29"/>
    <w:rsid w:val="00A96342"/>
    <w:rsid w:val="00A9648E"/>
    <w:rsid w:val="00AA0D35"/>
    <w:rsid w:val="00AA1FF1"/>
    <w:rsid w:val="00AA43EA"/>
    <w:rsid w:val="00AA5741"/>
    <w:rsid w:val="00AA5A90"/>
    <w:rsid w:val="00AA70A2"/>
    <w:rsid w:val="00AB302F"/>
    <w:rsid w:val="00AB3778"/>
    <w:rsid w:val="00AB7899"/>
    <w:rsid w:val="00AB7C7B"/>
    <w:rsid w:val="00AC03D3"/>
    <w:rsid w:val="00AC63BF"/>
    <w:rsid w:val="00AD0408"/>
    <w:rsid w:val="00AD11AC"/>
    <w:rsid w:val="00AD26B2"/>
    <w:rsid w:val="00AD2774"/>
    <w:rsid w:val="00AD4558"/>
    <w:rsid w:val="00AD4E27"/>
    <w:rsid w:val="00AD57AD"/>
    <w:rsid w:val="00AD7EFE"/>
    <w:rsid w:val="00AE02E5"/>
    <w:rsid w:val="00AE3440"/>
    <w:rsid w:val="00AE4FAA"/>
    <w:rsid w:val="00AE7143"/>
    <w:rsid w:val="00AF29BA"/>
    <w:rsid w:val="00AF3E7A"/>
    <w:rsid w:val="00AF6204"/>
    <w:rsid w:val="00AF79BF"/>
    <w:rsid w:val="00B02A87"/>
    <w:rsid w:val="00B03F9A"/>
    <w:rsid w:val="00B053F7"/>
    <w:rsid w:val="00B108AB"/>
    <w:rsid w:val="00B10E48"/>
    <w:rsid w:val="00B11412"/>
    <w:rsid w:val="00B11912"/>
    <w:rsid w:val="00B11B05"/>
    <w:rsid w:val="00B12691"/>
    <w:rsid w:val="00B13AE5"/>
    <w:rsid w:val="00B16F39"/>
    <w:rsid w:val="00B20DEA"/>
    <w:rsid w:val="00B2233F"/>
    <w:rsid w:val="00B230E2"/>
    <w:rsid w:val="00B23E4B"/>
    <w:rsid w:val="00B24591"/>
    <w:rsid w:val="00B25C72"/>
    <w:rsid w:val="00B2735A"/>
    <w:rsid w:val="00B32708"/>
    <w:rsid w:val="00B32F0A"/>
    <w:rsid w:val="00B342AB"/>
    <w:rsid w:val="00B3513A"/>
    <w:rsid w:val="00B37362"/>
    <w:rsid w:val="00B379EF"/>
    <w:rsid w:val="00B4057D"/>
    <w:rsid w:val="00B41B8E"/>
    <w:rsid w:val="00B45AA5"/>
    <w:rsid w:val="00B46CCE"/>
    <w:rsid w:val="00B47156"/>
    <w:rsid w:val="00B502E3"/>
    <w:rsid w:val="00B53B46"/>
    <w:rsid w:val="00B57831"/>
    <w:rsid w:val="00B6032B"/>
    <w:rsid w:val="00B60E7F"/>
    <w:rsid w:val="00B61294"/>
    <w:rsid w:val="00B67013"/>
    <w:rsid w:val="00B67BE8"/>
    <w:rsid w:val="00B71462"/>
    <w:rsid w:val="00B71DBA"/>
    <w:rsid w:val="00B73559"/>
    <w:rsid w:val="00B735E3"/>
    <w:rsid w:val="00B80F36"/>
    <w:rsid w:val="00B814BD"/>
    <w:rsid w:val="00B83C99"/>
    <w:rsid w:val="00B848D0"/>
    <w:rsid w:val="00B85CDC"/>
    <w:rsid w:val="00B86111"/>
    <w:rsid w:val="00B90B0F"/>
    <w:rsid w:val="00B92D67"/>
    <w:rsid w:val="00B9310E"/>
    <w:rsid w:val="00B93E2F"/>
    <w:rsid w:val="00BA4634"/>
    <w:rsid w:val="00BA4CC1"/>
    <w:rsid w:val="00BA5FA6"/>
    <w:rsid w:val="00BA6279"/>
    <w:rsid w:val="00BB03FE"/>
    <w:rsid w:val="00BB07B9"/>
    <w:rsid w:val="00BB4049"/>
    <w:rsid w:val="00BB42E0"/>
    <w:rsid w:val="00BB5A5B"/>
    <w:rsid w:val="00BB75DA"/>
    <w:rsid w:val="00BC39C0"/>
    <w:rsid w:val="00BC3D27"/>
    <w:rsid w:val="00BD0A8B"/>
    <w:rsid w:val="00BD1C26"/>
    <w:rsid w:val="00BD5593"/>
    <w:rsid w:val="00BD5755"/>
    <w:rsid w:val="00BD7515"/>
    <w:rsid w:val="00BE0455"/>
    <w:rsid w:val="00BE3734"/>
    <w:rsid w:val="00BE42A4"/>
    <w:rsid w:val="00BE5763"/>
    <w:rsid w:val="00BE72E2"/>
    <w:rsid w:val="00BF1BC8"/>
    <w:rsid w:val="00BF288E"/>
    <w:rsid w:val="00BF798F"/>
    <w:rsid w:val="00C002C0"/>
    <w:rsid w:val="00C00585"/>
    <w:rsid w:val="00C0077E"/>
    <w:rsid w:val="00C0626E"/>
    <w:rsid w:val="00C11144"/>
    <w:rsid w:val="00C113D6"/>
    <w:rsid w:val="00C1342C"/>
    <w:rsid w:val="00C15A8E"/>
    <w:rsid w:val="00C17750"/>
    <w:rsid w:val="00C22EA8"/>
    <w:rsid w:val="00C2401F"/>
    <w:rsid w:val="00C26217"/>
    <w:rsid w:val="00C2659B"/>
    <w:rsid w:val="00C2766C"/>
    <w:rsid w:val="00C30767"/>
    <w:rsid w:val="00C32344"/>
    <w:rsid w:val="00C344E3"/>
    <w:rsid w:val="00C35161"/>
    <w:rsid w:val="00C36E0C"/>
    <w:rsid w:val="00C40EA7"/>
    <w:rsid w:val="00C41DEC"/>
    <w:rsid w:val="00C426D8"/>
    <w:rsid w:val="00C436D9"/>
    <w:rsid w:val="00C52568"/>
    <w:rsid w:val="00C56760"/>
    <w:rsid w:val="00C57B19"/>
    <w:rsid w:val="00C63CA7"/>
    <w:rsid w:val="00C658F6"/>
    <w:rsid w:val="00C708AC"/>
    <w:rsid w:val="00C740CA"/>
    <w:rsid w:val="00C74C7E"/>
    <w:rsid w:val="00C80EAE"/>
    <w:rsid w:val="00C81035"/>
    <w:rsid w:val="00C822B8"/>
    <w:rsid w:val="00C82D04"/>
    <w:rsid w:val="00C86C15"/>
    <w:rsid w:val="00C872A1"/>
    <w:rsid w:val="00C878F1"/>
    <w:rsid w:val="00C92361"/>
    <w:rsid w:val="00C93420"/>
    <w:rsid w:val="00C9394E"/>
    <w:rsid w:val="00CA27B9"/>
    <w:rsid w:val="00CA4ABB"/>
    <w:rsid w:val="00CA54C8"/>
    <w:rsid w:val="00CA5AF1"/>
    <w:rsid w:val="00CB4789"/>
    <w:rsid w:val="00CB52A4"/>
    <w:rsid w:val="00CB6555"/>
    <w:rsid w:val="00CC056C"/>
    <w:rsid w:val="00CC5244"/>
    <w:rsid w:val="00CC5611"/>
    <w:rsid w:val="00CC604E"/>
    <w:rsid w:val="00CC69C7"/>
    <w:rsid w:val="00CC6C0C"/>
    <w:rsid w:val="00CD1B40"/>
    <w:rsid w:val="00CD1C7D"/>
    <w:rsid w:val="00CD6072"/>
    <w:rsid w:val="00CD7FC3"/>
    <w:rsid w:val="00CE00E6"/>
    <w:rsid w:val="00CE0C84"/>
    <w:rsid w:val="00CE42FD"/>
    <w:rsid w:val="00CE4E5E"/>
    <w:rsid w:val="00CE58F0"/>
    <w:rsid w:val="00CE754E"/>
    <w:rsid w:val="00CE7CEF"/>
    <w:rsid w:val="00CF0FE7"/>
    <w:rsid w:val="00CF10C1"/>
    <w:rsid w:val="00CF33AF"/>
    <w:rsid w:val="00CF4AB3"/>
    <w:rsid w:val="00CF4DCE"/>
    <w:rsid w:val="00CF4DD2"/>
    <w:rsid w:val="00CF528E"/>
    <w:rsid w:val="00CF6113"/>
    <w:rsid w:val="00CF6846"/>
    <w:rsid w:val="00D01027"/>
    <w:rsid w:val="00D02A0E"/>
    <w:rsid w:val="00D03B98"/>
    <w:rsid w:val="00D0403B"/>
    <w:rsid w:val="00D12752"/>
    <w:rsid w:val="00D12766"/>
    <w:rsid w:val="00D152D9"/>
    <w:rsid w:val="00D16AAA"/>
    <w:rsid w:val="00D23343"/>
    <w:rsid w:val="00D24488"/>
    <w:rsid w:val="00D2561E"/>
    <w:rsid w:val="00D27432"/>
    <w:rsid w:val="00D4357A"/>
    <w:rsid w:val="00D43678"/>
    <w:rsid w:val="00D43B8C"/>
    <w:rsid w:val="00D43CDA"/>
    <w:rsid w:val="00D46072"/>
    <w:rsid w:val="00D46C28"/>
    <w:rsid w:val="00D47656"/>
    <w:rsid w:val="00D50BC6"/>
    <w:rsid w:val="00D52449"/>
    <w:rsid w:val="00D55E58"/>
    <w:rsid w:val="00D5745A"/>
    <w:rsid w:val="00D6141D"/>
    <w:rsid w:val="00D61B35"/>
    <w:rsid w:val="00D627FD"/>
    <w:rsid w:val="00D62DF4"/>
    <w:rsid w:val="00D663AE"/>
    <w:rsid w:val="00D71A1E"/>
    <w:rsid w:val="00D742A1"/>
    <w:rsid w:val="00D777A0"/>
    <w:rsid w:val="00D77C53"/>
    <w:rsid w:val="00D802F4"/>
    <w:rsid w:val="00D833F6"/>
    <w:rsid w:val="00D83B6E"/>
    <w:rsid w:val="00D84EA5"/>
    <w:rsid w:val="00D85660"/>
    <w:rsid w:val="00D86CDC"/>
    <w:rsid w:val="00D86F33"/>
    <w:rsid w:val="00D904A1"/>
    <w:rsid w:val="00D92C34"/>
    <w:rsid w:val="00D962C8"/>
    <w:rsid w:val="00D96D7A"/>
    <w:rsid w:val="00D975F4"/>
    <w:rsid w:val="00DA0606"/>
    <w:rsid w:val="00DA091E"/>
    <w:rsid w:val="00DA1C9E"/>
    <w:rsid w:val="00DA2418"/>
    <w:rsid w:val="00DA2994"/>
    <w:rsid w:val="00DA5B18"/>
    <w:rsid w:val="00DA5EDB"/>
    <w:rsid w:val="00DA7E8D"/>
    <w:rsid w:val="00DB3B13"/>
    <w:rsid w:val="00DB65AE"/>
    <w:rsid w:val="00DB70F1"/>
    <w:rsid w:val="00DB7A48"/>
    <w:rsid w:val="00DC093B"/>
    <w:rsid w:val="00DC6467"/>
    <w:rsid w:val="00DC7CA1"/>
    <w:rsid w:val="00DD0752"/>
    <w:rsid w:val="00DD310F"/>
    <w:rsid w:val="00DE2F31"/>
    <w:rsid w:val="00DE4E38"/>
    <w:rsid w:val="00DE52F2"/>
    <w:rsid w:val="00DE6D1C"/>
    <w:rsid w:val="00DE6D43"/>
    <w:rsid w:val="00DF003B"/>
    <w:rsid w:val="00DF0180"/>
    <w:rsid w:val="00DF1BE9"/>
    <w:rsid w:val="00DF2636"/>
    <w:rsid w:val="00DF5432"/>
    <w:rsid w:val="00DF6435"/>
    <w:rsid w:val="00E01B3F"/>
    <w:rsid w:val="00E0243B"/>
    <w:rsid w:val="00E03089"/>
    <w:rsid w:val="00E03520"/>
    <w:rsid w:val="00E049F4"/>
    <w:rsid w:val="00E056BF"/>
    <w:rsid w:val="00E07B54"/>
    <w:rsid w:val="00E10919"/>
    <w:rsid w:val="00E12088"/>
    <w:rsid w:val="00E1306B"/>
    <w:rsid w:val="00E14145"/>
    <w:rsid w:val="00E154D5"/>
    <w:rsid w:val="00E1575D"/>
    <w:rsid w:val="00E17987"/>
    <w:rsid w:val="00E17F81"/>
    <w:rsid w:val="00E20512"/>
    <w:rsid w:val="00E20518"/>
    <w:rsid w:val="00E2234D"/>
    <w:rsid w:val="00E22B69"/>
    <w:rsid w:val="00E231A2"/>
    <w:rsid w:val="00E26D0B"/>
    <w:rsid w:val="00E276DA"/>
    <w:rsid w:val="00E27D90"/>
    <w:rsid w:val="00E31DA1"/>
    <w:rsid w:val="00E361B6"/>
    <w:rsid w:val="00E40A1A"/>
    <w:rsid w:val="00E40FFD"/>
    <w:rsid w:val="00E46586"/>
    <w:rsid w:val="00E465D0"/>
    <w:rsid w:val="00E477ED"/>
    <w:rsid w:val="00E50AF5"/>
    <w:rsid w:val="00E50E82"/>
    <w:rsid w:val="00E51F3B"/>
    <w:rsid w:val="00E56028"/>
    <w:rsid w:val="00E5667B"/>
    <w:rsid w:val="00E568D5"/>
    <w:rsid w:val="00E6267F"/>
    <w:rsid w:val="00E65E38"/>
    <w:rsid w:val="00E673A6"/>
    <w:rsid w:val="00E73808"/>
    <w:rsid w:val="00E753A2"/>
    <w:rsid w:val="00E75AF4"/>
    <w:rsid w:val="00E776DA"/>
    <w:rsid w:val="00E77A41"/>
    <w:rsid w:val="00E77B03"/>
    <w:rsid w:val="00E8126B"/>
    <w:rsid w:val="00E825AF"/>
    <w:rsid w:val="00E83714"/>
    <w:rsid w:val="00E91DFC"/>
    <w:rsid w:val="00E92B18"/>
    <w:rsid w:val="00E92F2F"/>
    <w:rsid w:val="00E93651"/>
    <w:rsid w:val="00E93C2B"/>
    <w:rsid w:val="00E943D2"/>
    <w:rsid w:val="00E965D8"/>
    <w:rsid w:val="00E96763"/>
    <w:rsid w:val="00E96A9F"/>
    <w:rsid w:val="00EA0387"/>
    <w:rsid w:val="00EA0B65"/>
    <w:rsid w:val="00EA2FFB"/>
    <w:rsid w:val="00EA3A86"/>
    <w:rsid w:val="00EA712D"/>
    <w:rsid w:val="00EA7208"/>
    <w:rsid w:val="00EB1A7A"/>
    <w:rsid w:val="00EB63B7"/>
    <w:rsid w:val="00EB6AC2"/>
    <w:rsid w:val="00EC1CDF"/>
    <w:rsid w:val="00EC670D"/>
    <w:rsid w:val="00ED05C1"/>
    <w:rsid w:val="00ED0BFD"/>
    <w:rsid w:val="00ED18B7"/>
    <w:rsid w:val="00ED2B15"/>
    <w:rsid w:val="00ED3749"/>
    <w:rsid w:val="00ED6C13"/>
    <w:rsid w:val="00ED7AE6"/>
    <w:rsid w:val="00EE22BF"/>
    <w:rsid w:val="00EE3254"/>
    <w:rsid w:val="00EE52D1"/>
    <w:rsid w:val="00EF0E59"/>
    <w:rsid w:val="00EF79DF"/>
    <w:rsid w:val="00F021E3"/>
    <w:rsid w:val="00F03313"/>
    <w:rsid w:val="00F044D9"/>
    <w:rsid w:val="00F07A82"/>
    <w:rsid w:val="00F112E2"/>
    <w:rsid w:val="00F15B5D"/>
    <w:rsid w:val="00F166CF"/>
    <w:rsid w:val="00F17C4B"/>
    <w:rsid w:val="00F17DDD"/>
    <w:rsid w:val="00F201E5"/>
    <w:rsid w:val="00F25267"/>
    <w:rsid w:val="00F3324A"/>
    <w:rsid w:val="00F33713"/>
    <w:rsid w:val="00F34E32"/>
    <w:rsid w:val="00F36EE8"/>
    <w:rsid w:val="00F456BA"/>
    <w:rsid w:val="00F45A43"/>
    <w:rsid w:val="00F467C7"/>
    <w:rsid w:val="00F46A5A"/>
    <w:rsid w:val="00F478FF"/>
    <w:rsid w:val="00F5209D"/>
    <w:rsid w:val="00F55F7D"/>
    <w:rsid w:val="00F56DF0"/>
    <w:rsid w:val="00F57360"/>
    <w:rsid w:val="00F6381C"/>
    <w:rsid w:val="00F64142"/>
    <w:rsid w:val="00F67DDD"/>
    <w:rsid w:val="00F71F61"/>
    <w:rsid w:val="00F74C3A"/>
    <w:rsid w:val="00F753BE"/>
    <w:rsid w:val="00F7707B"/>
    <w:rsid w:val="00F82005"/>
    <w:rsid w:val="00F827D0"/>
    <w:rsid w:val="00F85596"/>
    <w:rsid w:val="00F866C4"/>
    <w:rsid w:val="00F900B1"/>
    <w:rsid w:val="00F90F8D"/>
    <w:rsid w:val="00F96A16"/>
    <w:rsid w:val="00F96ABA"/>
    <w:rsid w:val="00F97CEB"/>
    <w:rsid w:val="00FA0A15"/>
    <w:rsid w:val="00FA132D"/>
    <w:rsid w:val="00FA2C3F"/>
    <w:rsid w:val="00FA2EE2"/>
    <w:rsid w:val="00FA5CC6"/>
    <w:rsid w:val="00FA5FEE"/>
    <w:rsid w:val="00FA6440"/>
    <w:rsid w:val="00FA78D1"/>
    <w:rsid w:val="00FB01A5"/>
    <w:rsid w:val="00FB04B0"/>
    <w:rsid w:val="00FB0E98"/>
    <w:rsid w:val="00FB1367"/>
    <w:rsid w:val="00FB3AC8"/>
    <w:rsid w:val="00FB3C81"/>
    <w:rsid w:val="00FB3CA2"/>
    <w:rsid w:val="00FB4006"/>
    <w:rsid w:val="00FB433E"/>
    <w:rsid w:val="00FB4B03"/>
    <w:rsid w:val="00FB62B3"/>
    <w:rsid w:val="00FB6A64"/>
    <w:rsid w:val="00FC104F"/>
    <w:rsid w:val="00FC7A76"/>
    <w:rsid w:val="00FD33C9"/>
    <w:rsid w:val="00FD3995"/>
    <w:rsid w:val="00FD3B1C"/>
    <w:rsid w:val="00FD4285"/>
    <w:rsid w:val="00FD5F00"/>
    <w:rsid w:val="00FE228E"/>
    <w:rsid w:val="00FE2E39"/>
    <w:rsid w:val="00FE48F0"/>
    <w:rsid w:val="00FE4F71"/>
    <w:rsid w:val="00FE57C2"/>
    <w:rsid w:val="00FE629A"/>
    <w:rsid w:val="00FF199C"/>
    <w:rsid w:val="00FF1A49"/>
    <w:rsid w:val="00FF245C"/>
    <w:rsid w:val="00FF3433"/>
    <w:rsid w:val="00FF557F"/>
    <w:rsid w:val="00FF597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2E79"/>
  <w15:docId w15:val="{5B351D2D-26B3-458C-982E-CDB3908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EEB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DA2994"/>
    <w:pPr>
      <w:numPr>
        <w:numId w:val="21"/>
      </w:numPr>
      <w:spacing w:before="120" w:after="120" w:line="260" w:lineRule="exact"/>
      <w:ind w:left="851" w:hanging="851"/>
      <w:outlineLvl w:val="0"/>
    </w:pPr>
    <w:rPr>
      <w:rFonts w:ascii="Interstate-Bold" w:eastAsia="Times New Roman" w:hAnsi="Interstate-Bold" w:cs="Arial"/>
      <w:sz w:val="26"/>
      <w:szCs w:val="20"/>
      <w:lang w:val="en-US" w:eastAsia="de-AT"/>
    </w:rPr>
  </w:style>
  <w:style w:type="paragraph" w:styleId="berschrift2">
    <w:name w:val="heading 2"/>
    <w:basedOn w:val="berschrift1"/>
    <w:next w:val="Standard"/>
    <w:link w:val="berschrift2Zchn"/>
    <w:qFormat/>
    <w:rsid w:val="00DA2994"/>
    <w:pPr>
      <w:numPr>
        <w:ilvl w:val="1"/>
      </w:numPr>
      <w:ind w:left="851" w:hanging="851"/>
      <w:outlineLvl w:val="1"/>
    </w:pPr>
  </w:style>
  <w:style w:type="paragraph" w:styleId="berschrift3">
    <w:name w:val="heading 3"/>
    <w:basedOn w:val="berschrift2"/>
    <w:next w:val="Standard"/>
    <w:link w:val="berschrift3Zchn"/>
    <w:unhideWhenUsed/>
    <w:qFormat/>
    <w:rsid w:val="00DA2994"/>
    <w:pPr>
      <w:keepNext/>
      <w:numPr>
        <w:ilvl w:val="2"/>
      </w:numPr>
      <w:spacing w:before="240" w:after="60"/>
      <w:ind w:left="709" w:hanging="709"/>
      <w:outlineLvl w:val="2"/>
    </w:pPr>
    <w:rPr>
      <w:rFonts w:cs="Times New Roman"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3639B7"/>
    <w:pPr>
      <w:keepNext/>
      <w:spacing w:after="0" w:line="240" w:lineRule="auto"/>
      <w:outlineLvl w:val="5"/>
    </w:pPr>
    <w:rPr>
      <w:rFonts w:ascii="Interstate-Light" w:eastAsia="Arial Unicode MS" w:hAnsi="Interstate-Light"/>
      <w:b/>
      <w:bCs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2A4"/>
  </w:style>
  <w:style w:type="paragraph" w:styleId="Fuzeile">
    <w:name w:val="footer"/>
    <w:basedOn w:val="Standard"/>
    <w:link w:val="FuzeileZchn"/>
    <w:unhideWhenUsed/>
    <w:rsid w:val="00BE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E42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E42A4"/>
    <w:pPr>
      <w:ind w:left="720"/>
      <w:contextualSpacing/>
    </w:pPr>
  </w:style>
  <w:style w:type="paragraph" w:styleId="Textkrper-Einzug2">
    <w:name w:val="Body Text Indent 2"/>
    <w:basedOn w:val="Standard"/>
    <w:link w:val="Textkrper-Einzug2Zchn"/>
    <w:rsid w:val="00BE42A4"/>
    <w:pPr>
      <w:spacing w:after="0" w:line="240" w:lineRule="auto"/>
      <w:ind w:left="567"/>
    </w:pPr>
    <w:rPr>
      <w:rFonts w:ascii="Arial" w:eastAsia="Times New Roman" w:hAnsi="Arial"/>
      <w:sz w:val="24"/>
      <w:szCs w:val="20"/>
      <w:lang w:val="de-CH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BE42A4"/>
    <w:rPr>
      <w:rFonts w:ascii="Arial" w:eastAsia="Times New Roman" w:hAnsi="Arial" w:cs="Times New Roman"/>
      <w:sz w:val="24"/>
      <w:szCs w:val="20"/>
      <w:lang w:val="de-CH" w:eastAsia="de-DE"/>
    </w:rPr>
  </w:style>
  <w:style w:type="table" w:styleId="Tabellenraster">
    <w:name w:val="Table Grid"/>
    <w:basedOn w:val="NormaleTabelle"/>
    <w:uiPriority w:val="59"/>
    <w:rsid w:val="00D02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rsid w:val="00C708AC"/>
  </w:style>
  <w:style w:type="paragraph" w:styleId="Funotentext">
    <w:name w:val="footnote text"/>
    <w:basedOn w:val="Standard"/>
    <w:link w:val="FunotentextZchn"/>
    <w:uiPriority w:val="99"/>
    <w:semiHidden/>
    <w:unhideWhenUsed/>
    <w:rsid w:val="00C708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08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08AC"/>
    <w:rPr>
      <w:vertAlign w:val="superscript"/>
    </w:rPr>
  </w:style>
  <w:style w:type="paragraph" w:styleId="Liste">
    <w:name w:val="List"/>
    <w:basedOn w:val="Standard"/>
    <w:rsid w:val="00C0626E"/>
    <w:pPr>
      <w:shd w:val="clear" w:color="auto" w:fill="FFFFFF"/>
      <w:spacing w:after="0" w:line="240" w:lineRule="auto"/>
    </w:pPr>
    <w:rPr>
      <w:rFonts w:ascii="Interstate-Bold" w:eastAsia="Times New Roman" w:hAnsi="Interstate-Bold"/>
      <w:bCs/>
      <w:sz w:val="24"/>
      <w:szCs w:val="20"/>
      <w:lang w:val="de-CH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A12A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12A74"/>
    <w:rPr>
      <w:sz w:val="22"/>
      <w:szCs w:val="22"/>
      <w:lang w:eastAsia="en-US"/>
    </w:rPr>
  </w:style>
  <w:style w:type="paragraph" w:styleId="Listenfortsetzung">
    <w:name w:val="List Continue"/>
    <w:basedOn w:val="Standard"/>
    <w:unhideWhenUsed/>
    <w:rsid w:val="009A0284"/>
    <w:pPr>
      <w:spacing w:after="120"/>
      <w:ind w:left="283"/>
      <w:contextualSpacing/>
    </w:pPr>
  </w:style>
  <w:style w:type="paragraph" w:customStyle="1" w:styleId="font6">
    <w:name w:val="font6"/>
    <w:basedOn w:val="Standard"/>
    <w:rsid w:val="0053565D"/>
    <w:pPr>
      <w:spacing w:before="100" w:beforeAutospacing="1" w:after="100" w:afterAutospacing="1" w:line="240" w:lineRule="auto"/>
    </w:pPr>
    <w:rPr>
      <w:rFonts w:ascii="Arial" w:eastAsia="Times New Roman" w:hAnsi="Arial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3639B7"/>
    <w:rPr>
      <w:rFonts w:ascii="Interstate-Light" w:eastAsia="Arial Unicode MS" w:hAnsi="Interstate-Light"/>
      <w:b/>
      <w:bCs/>
      <w:sz w:val="22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E17F81"/>
    <w:pPr>
      <w:spacing w:after="0" w:line="240" w:lineRule="auto"/>
      <w:ind w:left="1843" w:hanging="1843"/>
    </w:pPr>
    <w:rPr>
      <w:rFonts w:ascii="Arial" w:eastAsia="Times New Roman" w:hAnsi="Arial"/>
      <w:sz w:val="24"/>
      <w:szCs w:val="20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17F81"/>
    <w:rPr>
      <w:rFonts w:ascii="Arial" w:eastAsia="Times New Roman" w:hAnsi="Arial"/>
      <w:sz w:val="24"/>
      <w:lang w:val="de-CH" w:eastAsia="de-DE"/>
    </w:rPr>
  </w:style>
  <w:style w:type="character" w:customStyle="1" w:styleId="berschrift1Zchn">
    <w:name w:val="Überschrift 1 Zchn"/>
    <w:basedOn w:val="Absatz-Standardschriftart"/>
    <w:link w:val="berschrift1"/>
    <w:rsid w:val="00DA2994"/>
    <w:rPr>
      <w:rFonts w:ascii="Interstate-Bold" w:eastAsia="Times New Roman" w:hAnsi="Interstate-Bold" w:cs="Arial"/>
      <w:sz w:val="26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DA2994"/>
    <w:rPr>
      <w:rFonts w:ascii="Interstate-Bold" w:eastAsia="Times New Roman" w:hAnsi="Interstate-Bold" w:cs="Arial"/>
      <w:sz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DA2994"/>
    <w:rPr>
      <w:rFonts w:ascii="Interstate-Bold" w:eastAsia="Times New Roman" w:hAnsi="Interstate-Bold"/>
      <w:bCs/>
      <w:sz w:val="24"/>
      <w:szCs w:val="24"/>
      <w:lang w:val="en-US"/>
    </w:rPr>
  </w:style>
  <w:style w:type="paragraph" w:styleId="Inhaltsverzeichnisberschrift">
    <w:name w:val="TOC Heading"/>
    <w:basedOn w:val="berschrift1"/>
    <w:next w:val="Standard"/>
    <w:uiPriority w:val="39"/>
    <w:qFormat/>
    <w:rsid w:val="00DA2994"/>
    <w:pPr>
      <w:keepNext/>
      <w:keepLines/>
      <w:spacing w:before="480" w:line="276" w:lineRule="auto"/>
      <w:ind w:firstLine="0"/>
      <w:outlineLvl w:val="9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styleId="Hyperlink">
    <w:name w:val="Hyperlink"/>
    <w:basedOn w:val="Absatz-Standardschriftart"/>
    <w:uiPriority w:val="99"/>
    <w:unhideWhenUsed/>
    <w:rsid w:val="00315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gruening.tourismus@braunlag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4E17-0030-430D-8CDC-596D25E1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3942</Words>
  <Characters>24838</Characters>
  <Application>Microsoft Office Word</Application>
  <DocSecurity>0</DocSecurity>
  <Lines>206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STOFFANELLER</dc:creator>
  <cp:lastModifiedBy>Ti Brl</cp:lastModifiedBy>
  <cp:revision>2</cp:revision>
  <cp:lastPrinted>2019-12-19T08:50:00Z</cp:lastPrinted>
  <dcterms:created xsi:type="dcterms:W3CDTF">2025-03-06T09:17:00Z</dcterms:created>
  <dcterms:modified xsi:type="dcterms:W3CDTF">2025-03-06T09:17:00Z</dcterms:modified>
</cp:coreProperties>
</file>